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6E" w:rsidRPr="00D70D62" w:rsidRDefault="004A076E" w:rsidP="004A076E">
      <w:pPr>
        <w:tabs>
          <w:tab w:val="left" w:pos="158"/>
          <w:tab w:val="left" w:pos="316"/>
        </w:tabs>
        <w:spacing w:line="800" w:lineRule="exact"/>
        <w:ind w:firstLineChars="50" w:firstLine="140"/>
        <w:rPr>
          <w:rFonts w:ascii="黑体" w:eastAsia="黑体"/>
          <w:sz w:val="28"/>
          <w:szCs w:val="28"/>
        </w:rPr>
      </w:pPr>
      <w:r w:rsidRPr="00D70D62">
        <w:rPr>
          <w:rFonts w:ascii="黑体" w:eastAsia="黑体" w:hint="eastAsia"/>
          <w:sz w:val="28"/>
          <w:szCs w:val="28"/>
        </w:rPr>
        <w:t>附件1：</w:t>
      </w:r>
    </w:p>
    <w:tbl>
      <w:tblPr>
        <w:tblW w:w="9255" w:type="dxa"/>
        <w:tblInd w:w="93" w:type="dxa"/>
        <w:tblLook w:val="0000"/>
      </w:tblPr>
      <w:tblGrid>
        <w:gridCol w:w="855"/>
        <w:gridCol w:w="1155"/>
        <w:gridCol w:w="1690"/>
        <w:gridCol w:w="1280"/>
        <w:gridCol w:w="1520"/>
        <w:gridCol w:w="1360"/>
        <w:gridCol w:w="1395"/>
      </w:tblGrid>
      <w:tr w:rsidR="004A076E" w:rsidRPr="00566565" w:rsidTr="008835E3">
        <w:trPr>
          <w:trHeight w:val="585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76E" w:rsidRPr="00DC445D" w:rsidRDefault="004A076E" w:rsidP="008835E3">
            <w:pPr>
              <w:widowControl/>
              <w:spacing w:line="8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DC445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2016—2017学年第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</w:t>
            </w:r>
            <w:r w:rsidRPr="00DC445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学期教材选用质量评价结果汇总表（教师）</w:t>
            </w:r>
          </w:p>
        </w:tc>
      </w:tr>
      <w:tr w:rsidR="004A076E" w:rsidRPr="00566565" w:rsidTr="008835E3">
        <w:trPr>
          <w:trHeight w:val="4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比率</w:t>
            </w:r>
          </w:p>
        </w:tc>
      </w:tr>
      <w:tr w:rsidR="004A076E" w:rsidRPr="00566565" w:rsidTr="008835E3">
        <w:trPr>
          <w:trHeight w:val="2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</w:t>
            </w: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90分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39.71%</w:t>
            </w:r>
          </w:p>
        </w:tc>
      </w:tr>
      <w:tr w:rsidR="004A076E" w:rsidRPr="00566565" w:rsidTr="008835E3">
        <w:trPr>
          <w:trHeight w:val="1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55.14%</w:t>
            </w:r>
          </w:p>
        </w:tc>
      </w:tr>
      <w:tr w:rsidR="004A076E" w:rsidRPr="00566565" w:rsidTr="008835E3">
        <w:trPr>
          <w:trHeight w:val="2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5．15%</w:t>
            </w:r>
          </w:p>
        </w:tc>
      </w:tr>
      <w:tr w:rsidR="004A076E" w:rsidRPr="00566565" w:rsidTr="008835E3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6565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566565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</w:tbl>
    <w:p w:rsidR="004A076E" w:rsidRDefault="004A076E" w:rsidP="004A076E">
      <w:pPr>
        <w:spacing w:line="8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8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8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8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tbl>
      <w:tblPr>
        <w:tblW w:w="9255" w:type="dxa"/>
        <w:tblInd w:w="93" w:type="dxa"/>
        <w:tblLook w:val="0000"/>
      </w:tblPr>
      <w:tblGrid>
        <w:gridCol w:w="1080"/>
        <w:gridCol w:w="1240"/>
        <w:gridCol w:w="1580"/>
        <w:gridCol w:w="1080"/>
        <w:gridCol w:w="1520"/>
        <w:gridCol w:w="1360"/>
        <w:gridCol w:w="1395"/>
      </w:tblGrid>
      <w:tr w:rsidR="004A076E" w:rsidRPr="00DC445D" w:rsidTr="008835E3">
        <w:trPr>
          <w:trHeight w:val="600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76E" w:rsidRPr="00DC445D" w:rsidRDefault="004A076E" w:rsidP="008835E3">
            <w:pPr>
              <w:widowControl/>
              <w:spacing w:line="8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DC445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2016—2017学年第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</w:t>
            </w:r>
            <w:r w:rsidRPr="00DC445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学期教材选用质量评价结果汇总表（学生）</w:t>
            </w:r>
          </w:p>
        </w:tc>
      </w:tr>
      <w:tr w:rsidR="004A076E" w:rsidRPr="00DB0949" w:rsidTr="008835E3">
        <w:trPr>
          <w:trHeight w:val="5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比率</w:t>
            </w:r>
          </w:p>
        </w:tc>
      </w:tr>
      <w:tr w:rsidR="004A076E" w:rsidRPr="00DB0949" w:rsidTr="008835E3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总分≧90分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45.09</w:t>
            </w:r>
          </w:p>
        </w:tc>
      </w:tr>
      <w:tr w:rsidR="004A076E" w:rsidRPr="00DB0949" w:rsidTr="008835E3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47.98%</w:t>
            </w:r>
          </w:p>
        </w:tc>
      </w:tr>
      <w:tr w:rsidR="004A076E" w:rsidRPr="00DB0949" w:rsidTr="008835E3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6.93%</w:t>
            </w:r>
          </w:p>
        </w:tc>
      </w:tr>
      <w:tr w:rsidR="004A076E" w:rsidRPr="00DB0949" w:rsidTr="008835E3">
        <w:trPr>
          <w:trHeight w:val="2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0949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DB0949" w:rsidRDefault="004A076E" w:rsidP="008835E3">
            <w:pPr>
              <w:widowControl/>
              <w:spacing w:line="8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</w:tbl>
    <w:p w:rsidR="004A076E" w:rsidRDefault="004A076E" w:rsidP="004A076E">
      <w:pPr>
        <w:widowControl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widowControl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widowControl/>
        <w:spacing w:line="36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附件3：</w:t>
      </w:r>
    </w:p>
    <w:p w:rsidR="004A076E" w:rsidRDefault="004A076E" w:rsidP="004A076E">
      <w:pPr>
        <w:widowControl/>
        <w:spacing w:line="30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DC445D">
        <w:rPr>
          <w:rFonts w:ascii="黑体" w:eastAsia="黑体" w:hAnsi="宋体" w:cs="宋体" w:hint="eastAsia"/>
          <w:kern w:val="0"/>
          <w:sz w:val="28"/>
          <w:szCs w:val="28"/>
        </w:rPr>
        <w:t>2016—2017学年第</w:t>
      </w:r>
      <w:r>
        <w:rPr>
          <w:rFonts w:ascii="黑体" w:eastAsia="黑体" w:hAnsi="宋体" w:cs="宋体" w:hint="eastAsia"/>
          <w:kern w:val="0"/>
          <w:sz w:val="28"/>
          <w:szCs w:val="28"/>
        </w:rPr>
        <w:t>二</w:t>
      </w:r>
      <w:r w:rsidRPr="00DC445D">
        <w:rPr>
          <w:rFonts w:ascii="黑体" w:eastAsia="黑体" w:hAnsi="宋体" w:cs="宋体" w:hint="eastAsia"/>
          <w:kern w:val="0"/>
          <w:sz w:val="28"/>
          <w:szCs w:val="28"/>
        </w:rPr>
        <w:t>学期教材选用质量教师评价合格（C级）教材</w:t>
      </w:r>
    </w:p>
    <w:tbl>
      <w:tblPr>
        <w:tblW w:w="0" w:type="auto"/>
        <w:tblInd w:w="93" w:type="dxa"/>
        <w:tblLook w:val="04A0"/>
      </w:tblPr>
      <w:tblGrid>
        <w:gridCol w:w="616"/>
        <w:gridCol w:w="2966"/>
        <w:gridCol w:w="1216"/>
        <w:gridCol w:w="2316"/>
        <w:gridCol w:w="876"/>
        <w:gridCol w:w="1096"/>
      </w:tblGrid>
      <w:tr w:rsidR="004A076E" w:rsidRPr="000D6CF5" w:rsidTr="008835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评价等级</w:t>
            </w:r>
          </w:p>
        </w:tc>
      </w:tr>
      <w:tr w:rsidR="004A076E" w:rsidRPr="000D6CF5" w:rsidTr="008835E3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唐凌、肖华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菲利普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CF5"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市场营销学教程（第五版）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纪宝成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张师寓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中国医药科技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中药炮制学实验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陆兔林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中国医药科技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方亮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人卫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IIIustrator</w:t>
            </w:r>
            <w:proofErr w:type="spellEnd"/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平面设计应用教程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姜旭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现代外语教学理论实践与方法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束定芳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上海外语教育出版社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企业战略管理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胡大立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Cs w:val="21"/>
              </w:rPr>
              <w:t>希望英语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徐小贞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4" w:history="1">
              <w:r w:rsidRPr="000D6CF5"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邬丽萍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中国工艺美术史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张昕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湖北美术出版社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中国玉器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方泽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经济应用文写作第六版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周小其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文化产业导论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蔡尚伟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  <w:tr w:rsidR="004A076E" w:rsidRPr="000D6CF5" w:rsidTr="008835E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宝石</w:t>
            </w:r>
            <w:proofErr w:type="gramStart"/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琢</w:t>
            </w:r>
            <w:proofErr w:type="gramEnd"/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型设计及加工工艺学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周汉利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文学理论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马工程组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4A076E" w:rsidRPr="000D6CF5" w:rsidTr="008835E3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互联网金融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帅青红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C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Pr="000D6CF5" w:rsidRDefault="004A076E" w:rsidP="00883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D6CF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</w:tr>
    </w:tbl>
    <w:p w:rsidR="004A076E" w:rsidRDefault="004A076E" w:rsidP="004A076E">
      <w:pPr>
        <w:widowControl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widowControl/>
        <w:spacing w:line="3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附件4：</w:t>
      </w:r>
    </w:p>
    <w:p w:rsidR="004A076E" w:rsidRPr="00DC445D" w:rsidRDefault="004A076E" w:rsidP="004A076E">
      <w:pPr>
        <w:widowControl/>
        <w:spacing w:line="30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DC445D">
        <w:rPr>
          <w:rFonts w:ascii="黑体" w:eastAsia="黑体" w:hAnsi="宋体" w:cs="宋体" w:hint="eastAsia"/>
          <w:kern w:val="0"/>
          <w:sz w:val="28"/>
          <w:szCs w:val="28"/>
        </w:rPr>
        <w:t>2016—2017学年第</w:t>
      </w:r>
      <w:r>
        <w:rPr>
          <w:rFonts w:ascii="黑体" w:eastAsia="黑体" w:hAnsi="宋体" w:cs="宋体" w:hint="eastAsia"/>
          <w:kern w:val="0"/>
          <w:sz w:val="28"/>
          <w:szCs w:val="28"/>
        </w:rPr>
        <w:t>二</w:t>
      </w:r>
      <w:r w:rsidRPr="00DC445D">
        <w:rPr>
          <w:rFonts w:ascii="黑体" w:eastAsia="黑体" w:hAnsi="宋体" w:cs="宋体" w:hint="eastAsia"/>
          <w:kern w:val="0"/>
          <w:sz w:val="28"/>
          <w:szCs w:val="28"/>
        </w:rPr>
        <w:t>学期教材选用质量学生评价合格（C级）教材</w:t>
      </w:r>
    </w:p>
    <w:tbl>
      <w:tblPr>
        <w:tblW w:w="0" w:type="auto"/>
        <w:tblInd w:w="93" w:type="dxa"/>
        <w:tblLook w:val="04A0"/>
      </w:tblPr>
      <w:tblGrid>
        <w:gridCol w:w="656"/>
        <w:gridCol w:w="2650"/>
        <w:gridCol w:w="876"/>
        <w:gridCol w:w="2636"/>
        <w:gridCol w:w="1135"/>
        <w:gridCol w:w="1134"/>
      </w:tblGrid>
      <w:tr w:rsidR="004A076E" w:rsidTr="008835E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书名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评价等级</w:t>
            </w:r>
          </w:p>
        </w:tc>
      </w:tr>
      <w:tr w:rsidR="004A076E" w:rsidTr="008835E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中药炮制学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龚千峰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中国中医药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C</w:t>
            </w:r>
          </w:p>
        </w:tc>
      </w:tr>
      <w:tr w:rsidR="004A076E" w:rsidTr="008835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财务分析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张先治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东北财经大学出版社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零售学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徐盛华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Ｃ　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有机化学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中国医药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戴宏钦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化学工业出版社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风险管理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刘新立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北京大学出版社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钟赣生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服装品牌策划实务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马大力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中国纺织出版社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珠宝企业经营与管理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尹作为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中国地质大学出版社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项目驱动案例教程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蒲鹏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清华大学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 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珠宝首饰商务设计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吴小军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辽宁美术出版社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招标投标评标实务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赵国先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药物分析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西安交通大学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珠宝市场营销学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包德清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中国地质大学出版社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物理实验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吴俊林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科学出版社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平面设计原理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hyperlink r:id="rId5" w:history="1">
              <w:r>
                <w:rPr>
                  <w:rStyle w:val="a6"/>
                  <w:rFonts w:ascii="仿宋_GB2312" w:eastAsia="仿宋_GB2312" w:hint="eastAsia"/>
                  <w:sz w:val="20"/>
                  <w:szCs w:val="20"/>
                </w:rPr>
                <w:t>潘海生</w:t>
              </w:r>
            </w:hyperlink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北京理工大学出版社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会展场馆经营与管理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贵金属材料与首饰制作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徐值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上海人民美术出版社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新起点大学英语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刘剑英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上海外语音像出版社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4A076E" w:rsidTr="008835E3">
        <w:trPr>
          <w:trHeight w:val="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童庆炳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高等教育出版社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宝石镶嵌技法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李举子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上海人民美术出版社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信息资源管理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周晓英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首都经济贸易大学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 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现代大学生英语基础写作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杨立民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4A076E" w:rsidTr="008835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构成艺术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倪凤祥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海燕出版社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E" w:rsidRDefault="004A076E" w:rsidP="008835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</w:tr>
    </w:tbl>
    <w:p w:rsidR="004A076E" w:rsidRDefault="004A076E" w:rsidP="004A076E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附件5：</w:t>
      </w:r>
    </w:p>
    <w:tbl>
      <w:tblPr>
        <w:tblW w:w="9453" w:type="dxa"/>
        <w:tblLook w:val="0000"/>
      </w:tblPr>
      <w:tblGrid>
        <w:gridCol w:w="675"/>
        <w:gridCol w:w="1331"/>
        <w:gridCol w:w="1974"/>
        <w:gridCol w:w="1024"/>
        <w:gridCol w:w="1515"/>
        <w:gridCol w:w="1583"/>
        <w:gridCol w:w="1351"/>
      </w:tblGrid>
      <w:tr w:rsidR="004A076E" w:rsidRPr="00566565" w:rsidTr="008835E3">
        <w:trPr>
          <w:trHeight w:val="585"/>
        </w:trPr>
        <w:tc>
          <w:tcPr>
            <w:tcW w:w="9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76E" w:rsidRPr="00626298" w:rsidRDefault="004A076E" w:rsidP="008835E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26298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2016—2017学年第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</w:t>
            </w:r>
            <w:r w:rsidRPr="00626298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学期自编教材质量评价结果汇总表（教师）</w:t>
            </w:r>
          </w:p>
        </w:tc>
      </w:tr>
      <w:tr w:rsidR="004A076E" w:rsidRPr="00566565" w:rsidTr="008835E3">
        <w:trPr>
          <w:trHeight w:val="1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比率</w:t>
            </w:r>
          </w:p>
        </w:tc>
      </w:tr>
      <w:tr w:rsidR="004A076E" w:rsidRPr="00566565" w:rsidTr="008835E3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总分≥90分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4A076E" w:rsidRPr="00566565" w:rsidTr="008835E3">
        <w:trPr>
          <w:trHeight w:val="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  <w:tr w:rsidR="004A076E" w:rsidRPr="00566565" w:rsidTr="008835E3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  <w:tr w:rsidR="004A076E" w:rsidRPr="00566565" w:rsidTr="008835E3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</w:tbl>
    <w:p w:rsidR="004A076E" w:rsidRDefault="004A076E" w:rsidP="004A076E">
      <w:pPr>
        <w:spacing w:line="7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7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700" w:lineRule="exact"/>
        <w:rPr>
          <w:rFonts w:ascii="黑体" w:eastAsia="黑体" w:hint="eastAsia"/>
          <w:sz w:val="28"/>
          <w:szCs w:val="28"/>
        </w:rPr>
      </w:pPr>
    </w:p>
    <w:p w:rsidR="004A076E" w:rsidRDefault="004A076E" w:rsidP="004A076E">
      <w:pPr>
        <w:spacing w:line="7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附件6：</w:t>
      </w:r>
    </w:p>
    <w:tbl>
      <w:tblPr>
        <w:tblW w:w="9360" w:type="dxa"/>
        <w:tblInd w:w="93" w:type="dxa"/>
        <w:tblLook w:val="0000"/>
      </w:tblPr>
      <w:tblGrid>
        <w:gridCol w:w="866"/>
        <w:gridCol w:w="1454"/>
        <w:gridCol w:w="1806"/>
        <w:gridCol w:w="854"/>
        <w:gridCol w:w="1520"/>
        <w:gridCol w:w="1360"/>
        <w:gridCol w:w="1500"/>
      </w:tblGrid>
      <w:tr w:rsidR="004A076E" w:rsidRPr="00DB0949" w:rsidTr="008835E3">
        <w:trPr>
          <w:trHeight w:val="6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76E" w:rsidRPr="00D70D62" w:rsidRDefault="004A076E" w:rsidP="008835E3">
            <w:pPr>
              <w:widowControl/>
              <w:spacing w:line="7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D70D6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6</w:t>
            </w:r>
            <w:r w:rsidRPr="00D70D6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—201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7</w:t>
            </w:r>
            <w:r w:rsidRPr="00D70D6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学年第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二学</w:t>
            </w:r>
            <w:r w:rsidRPr="00D70D6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期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自编教材</w:t>
            </w:r>
            <w:r w:rsidRPr="00D70D6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质量评价结果汇总表（学生）</w:t>
            </w:r>
          </w:p>
        </w:tc>
      </w:tr>
      <w:tr w:rsidR="004A076E" w:rsidRPr="00C926D8" w:rsidTr="008835E3">
        <w:trPr>
          <w:trHeight w:val="4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评价级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比率</w:t>
            </w:r>
          </w:p>
        </w:tc>
      </w:tr>
      <w:tr w:rsidR="004A076E" w:rsidRPr="00C926D8" w:rsidTr="008835E3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总分≧90分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  <w:tr w:rsidR="004A076E" w:rsidRPr="00C926D8" w:rsidTr="008835E3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  <w:tr w:rsidR="004A076E" w:rsidRPr="00C926D8" w:rsidTr="008835E3">
        <w:trPr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  <w:tr w:rsidR="004A076E" w:rsidRPr="00C926D8" w:rsidTr="008835E3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26298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E" w:rsidRPr="00626298" w:rsidRDefault="004A076E" w:rsidP="008835E3">
            <w:pPr>
              <w:widowControl/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0%</w:t>
            </w:r>
          </w:p>
        </w:tc>
      </w:tr>
    </w:tbl>
    <w:p w:rsidR="004A076E" w:rsidRPr="00C926D8" w:rsidRDefault="004A076E" w:rsidP="004A076E">
      <w:pPr>
        <w:spacing w:line="700" w:lineRule="exact"/>
        <w:rPr>
          <w:rFonts w:ascii="黑体" w:eastAsia="黑体" w:hint="eastAsia"/>
          <w:szCs w:val="21"/>
        </w:rPr>
      </w:pPr>
    </w:p>
    <w:p w:rsidR="00D2291A" w:rsidRDefault="00D2291A"/>
    <w:sectPr w:rsidR="00D2291A" w:rsidSect="00EA4D9A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88" w:rsidRDefault="004A076E" w:rsidP="00CA41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888" w:rsidRDefault="004A076E" w:rsidP="00C278F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88" w:rsidRPr="00C278F7" w:rsidRDefault="004A076E" w:rsidP="00CA4164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C278F7">
      <w:rPr>
        <w:rStyle w:val="a5"/>
        <w:sz w:val="24"/>
        <w:szCs w:val="24"/>
      </w:rPr>
      <w:fldChar w:fldCharType="begin"/>
    </w:r>
    <w:r w:rsidRPr="00C278F7">
      <w:rPr>
        <w:rStyle w:val="a5"/>
        <w:sz w:val="24"/>
        <w:szCs w:val="24"/>
      </w:rPr>
      <w:instrText xml:space="preserve">PAGE  </w:instrText>
    </w:r>
    <w:r w:rsidRPr="00C278F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C278F7">
      <w:rPr>
        <w:rStyle w:val="a5"/>
        <w:sz w:val="24"/>
        <w:szCs w:val="24"/>
      </w:rPr>
      <w:fldChar w:fldCharType="end"/>
    </w:r>
  </w:p>
  <w:p w:rsidR="00621888" w:rsidRDefault="004A076E" w:rsidP="00C278F7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88" w:rsidRDefault="004A076E" w:rsidP="00195A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76E"/>
    <w:rsid w:val="004A076E"/>
    <w:rsid w:val="00D2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4A076E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4A07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4A076E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rsid w:val="004A076E"/>
  </w:style>
  <w:style w:type="character" w:styleId="a6">
    <w:name w:val="Hyperlink"/>
    <w:uiPriority w:val="99"/>
    <w:rsid w:val="004A0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amazon.cn/s/ref=dp_byline_sr_book_1?ie=UTF8&amp;field-author=%E6%BD%98%E6%B5%B7%E7%94%9F&amp;search-alias=boo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ngdang.com/author/%DA%F9%C0%F6%C6%BC_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>Sky123.Org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2017-06-22T00:57:00Z</dcterms:created>
  <dcterms:modified xsi:type="dcterms:W3CDTF">2017-06-22T00:58:00Z</dcterms:modified>
</cp:coreProperties>
</file>