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2C" w:rsidRPr="00C00F00" w:rsidRDefault="00317D2C" w:rsidP="00317D2C">
      <w:pPr>
        <w:rPr>
          <w:rFonts w:ascii="仿宋_GB2312" w:eastAsia="仿宋_GB2312" w:cs="黑体" w:hint="eastAsia"/>
          <w:bCs/>
          <w:color w:val="000000"/>
          <w:kern w:val="0"/>
          <w:sz w:val="32"/>
          <w:szCs w:val="28"/>
        </w:rPr>
      </w:pPr>
      <w:bookmarkStart w:id="0" w:name="_GoBack"/>
      <w:bookmarkEnd w:id="0"/>
      <w:r w:rsidRPr="00C00F00">
        <w:rPr>
          <w:rFonts w:ascii="仿宋_GB2312" w:eastAsia="仿宋_GB2312" w:cs="黑体" w:hint="eastAsia"/>
          <w:bCs/>
          <w:color w:val="000000"/>
          <w:kern w:val="0"/>
          <w:sz w:val="28"/>
          <w:szCs w:val="28"/>
        </w:rPr>
        <w:t xml:space="preserve">附件2  </w:t>
      </w:r>
      <w:r w:rsidRPr="00C00F00">
        <w:rPr>
          <w:rFonts w:ascii="仿宋_GB2312" w:eastAsia="仿宋_GB2312" w:cs="黑体" w:hint="eastAsia"/>
          <w:bCs/>
          <w:color w:val="000000"/>
          <w:kern w:val="0"/>
          <w:sz w:val="32"/>
          <w:szCs w:val="28"/>
        </w:rPr>
        <w:t xml:space="preserve"> </w:t>
      </w:r>
    </w:p>
    <w:p w:rsidR="00317D2C" w:rsidRPr="00C00F00" w:rsidRDefault="00317D2C" w:rsidP="00317D2C">
      <w:pPr>
        <w:spacing w:afterLines="100" w:after="312"/>
        <w:jc w:val="center"/>
        <w:rPr>
          <w:rFonts w:ascii="方正小标宋简体" w:eastAsia="方正小标宋简体" w:cs="黑体" w:hint="eastAsia"/>
          <w:bCs/>
          <w:color w:val="000000"/>
          <w:kern w:val="0"/>
          <w:sz w:val="36"/>
          <w:szCs w:val="36"/>
        </w:rPr>
      </w:pPr>
      <w:r w:rsidRPr="00C00F00">
        <w:rPr>
          <w:rFonts w:ascii="方正小标宋简体" w:eastAsia="方正小标宋简体" w:cs="黑体" w:hint="eastAsia"/>
          <w:bCs/>
          <w:color w:val="000000"/>
          <w:kern w:val="0"/>
          <w:sz w:val="36"/>
          <w:szCs w:val="36"/>
        </w:rPr>
        <w:t>听课评价表</w:t>
      </w:r>
    </w:p>
    <w:p w:rsidR="00317D2C" w:rsidRPr="00C00F00" w:rsidRDefault="00317D2C" w:rsidP="00317D2C">
      <w:pPr>
        <w:spacing w:line="360" w:lineRule="exact"/>
        <w:ind w:left="-105" w:right="209" w:firstLine="105"/>
        <w:rPr>
          <w:rFonts w:ascii="仿宋_GB2312" w:eastAsia="仿宋_GB2312" w:hAnsi="宋体" w:hint="eastAsia"/>
          <w:sz w:val="24"/>
        </w:rPr>
      </w:pPr>
      <w:r w:rsidRPr="00C00F00">
        <w:rPr>
          <w:rFonts w:ascii="仿宋_GB2312" w:eastAsia="仿宋_GB2312" w:hAnsi="宋体" w:hint="eastAsia"/>
          <w:sz w:val="24"/>
        </w:rPr>
        <w:t>开课单位：</w:t>
      </w:r>
      <w:r w:rsidRPr="00C00F00">
        <w:rPr>
          <w:rFonts w:ascii="仿宋_GB2312" w:eastAsia="仿宋_GB2312" w:hAnsi="宋体" w:hint="eastAsia"/>
          <w:sz w:val="24"/>
          <w:u w:val="single"/>
        </w:rPr>
        <w:t xml:space="preserve">               </w:t>
      </w:r>
      <w:r w:rsidRPr="00C00F00">
        <w:rPr>
          <w:rFonts w:ascii="仿宋_GB2312" w:eastAsia="仿宋_GB2312" w:hAnsi="宋体" w:hint="eastAsia"/>
          <w:sz w:val="24"/>
        </w:rPr>
        <w:t xml:space="preserve">    课程名称：</w:t>
      </w:r>
      <w:r w:rsidRPr="00C00F00">
        <w:rPr>
          <w:rFonts w:ascii="仿宋_GB2312" w:eastAsia="仿宋_GB2312" w:hAnsi="宋体" w:hint="eastAsia"/>
          <w:sz w:val="24"/>
          <w:u w:val="single"/>
        </w:rPr>
        <w:t xml:space="preserve">                </w:t>
      </w:r>
      <w:r w:rsidRPr="00C00F00">
        <w:rPr>
          <w:rFonts w:ascii="仿宋_GB2312" w:eastAsia="仿宋_GB2312" w:hAnsi="宋体" w:hint="eastAsia"/>
          <w:sz w:val="24"/>
        </w:rPr>
        <w:t xml:space="preserve"> </w:t>
      </w:r>
    </w:p>
    <w:p w:rsidR="00317D2C" w:rsidRPr="00C00F00" w:rsidRDefault="00317D2C" w:rsidP="00317D2C">
      <w:pPr>
        <w:spacing w:line="360" w:lineRule="exact"/>
        <w:ind w:left="-105" w:right="209" w:firstLine="105"/>
        <w:rPr>
          <w:rFonts w:ascii="仿宋_GB2312" w:eastAsia="仿宋_GB2312" w:hAnsi="宋体" w:hint="eastAsia"/>
          <w:sz w:val="24"/>
          <w:bdr w:val="single" w:sz="4" w:space="0" w:color="auto"/>
        </w:rPr>
      </w:pPr>
      <w:r w:rsidRPr="00C00F00">
        <w:rPr>
          <w:rFonts w:ascii="仿宋_GB2312" w:eastAsia="仿宋_GB2312" w:hAnsi="宋体" w:hint="eastAsia"/>
          <w:sz w:val="24"/>
        </w:rPr>
        <w:t>课程类型：□基础课   □专业基础课   □专业课  □实验课  □实习实训</w:t>
      </w:r>
    </w:p>
    <w:p w:rsidR="00317D2C" w:rsidRPr="00C00F00" w:rsidRDefault="00317D2C" w:rsidP="00317D2C">
      <w:pPr>
        <w:spacing w:line="360" w:lineRule="exact"/>
        <w:ind w:left="-105" w:right="209" w:firstLine="105"/>
        <w:rPr>
          <w:rFonts w:ascii="仿宋_GB2312" w:eastAsia="仿宋_GB2312" w:hAnsi="宋体" w:hint="eastAsia"/>
          <w:sz w:val="24"/>
        </w:rPr>
      </w:pPr>
      <w:r w:rsidRPr="00C00F00">
        <w:rPr>
          <w:rFonts w:ascii="仿宋_GB2312" w:eastAsia="仿宋_GB2312" w:hAnsi="宋体" w:hint="eastAsia"/>
          <w:sz w:val="24"/>
        </w:rPr>
        <w:t>授课班级：</w:t>
      </w:r>
      <w:r w:rsidRPr="00C00F00">
        <w:rPr>
          <w:rFonts w:ascii="仿宋_GB2312" w:eastAsia="仿宋_GB2312" w:hAnsi="宋体" w:hint="eastAsia"/>
          <w:sz w:val="24"/>
          <w:u w:val="single"/>
        </w:rPr>
        <w:t xml:space="preserve">               </w:t>
      </w:r>
      <w:r w:rsidRPr="00C00F00">
        <w:rPr>
          <w:rFonts w:ascii="仿宋_GB2312" w:eastAsia="仿宋_GB2312" w:hAnsi="宋体" w:hint="eastAsia"/>
          <w:sz w:val="24"/>
        </w:rPr>
        <w:t xml:space="preserve">      授课教师：</w:t>
      </w:r>
      <w:r w:rsidRPr="00C00F00">
        <w:rPr>
          <w:rFonts w:ascii="仿宋_GB2312" w:eastAsia="仿宋_GB2312" w:hAnsi="宋体" w:hint="eastAsia"/>
          <w:sz w:val="24"/>
          <w:u w:val="single"/>
        </w:rPr>
        <w:t xml:space="preserve">              </w:t>
      </w:r>
      <w:r w:rsidRPr="00C00F00">
        <w:rPr>
          <w:rFonts w:ascii="仿宋_GB2312" w:eastAsia="仿宋_GB2312" w:hAnsi="宋体" w:hint="eastAsia"/>
          <w:sz w:val="24"/>
        </w:rPr>
        <w:t xml:space="preserve">  </w:t>
      </w:r>
    </w:p>
    <w:p w:rsidR="00317D2C" w:rsidRPr="00C00F00" w:rsidRDefault="00317D2C" w:rsidP="00317D2C">
      <w:pPr>
        <w:spacing w:afterLines="50" w:after="156" w:line="360" w:lineRule="exact"/>
        <w:ind w:left="-108" w:right="210" w:firstLine="108"/>
        <w:rPr>
          <w:rFonts w:ascii="仿宋_GB2312" w:eastAsia="仿宋_GB2312" w:hAnsi="宋体" w:hint="eastAsia"/>
          <w:sz w:val="24"/>
        </w:rPr>
      </w:pPr>
      <w:r w:rsidRPr="00C00F00">
        <w:rPr>
          <w:rFonts w:ascii="仿宋_GB2312" w:eastAsia="仿宋_GB2312" w:hAnsi="宋体" w:hint="eastAsia"/>
          <w:sz w:val="24"/>
        </w:rPr>
        <w:t>教师职称：</w:t>
      </w:r>
      <w:r w:rsidRPr="00C00F00">
        <w:rPr>
          <w:rFonts w:ascii="仿宋_GB2312" w:eastAsia="仿宋_GB2312" w:hAnsi="宋体" w:hint="eastAsia"/>
          <w:sz w:val="24"/>
          <w:u w:val="single"/>
        </w:rPr>
        <w:t xml:space="preserve">               </w:t>
      </w:r>
      <w:r w:rsidRPr="00C00F00">
        <w:rPr>
          <w:rFonts w:ascii="仿宋_GB2312" w:eastAsia="仿宋_GB2312" w:hAnsi="宋体" w:hint="eastAsia"/>
          <w:sz w:val="24"/>
        </w:rPr>
        <w:t xml:space="preserve">      教师年龄层次：□老  □中  □青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005"/>
        <w:gridCol w:w="885"/>
        <w:gridCol w:w="945"/>
        <w:gridCol w:w="945"/>
        <w:gridCol w:w="960"/>
      </w:tblGrid>
      <w:tr w:rsidR="00317D2C" w:rsidRPr="00D75619" w:rsidTr="0046176A">
        <w:trPr>
          <w:trHeight w:val="964"/>
        </w:trPr>
        <w:tc>
          <w:tcPr>
            <w:tcW w:w="1548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测评要素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参考内涵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优秀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良好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合格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不合格</w:t>
            </w:r>
          </w:p>
        </w:tc>
      </w:tr>
      <w:tr w:rsidR="00317D2C" w:rsidRPr="00D75619" w:rsidTr="0046176A">
        <w:trPr>
          <w:trHeight w:val="964"/>
        </w:trPr>
        <w:tc>
          <w:tcPr>
            <w:tcW w:w="1548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1.教学态度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17D2C" w:rsidRPr="00D75619" w:rsidRDefault="00317D2C" w:rsidP="0046176A">
            <w:pPr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尊重学生、治学严谨、讲课有热情、精神饱满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</w:tr>
      <w:tr w:rsidR="00317D2C" w:rsidRPr="00D75619" w:rsidTr="0046176A">
        <w:trPr>
          <w:trHeight w:val="964"/>
        </w:trPr>
        <w:tc>
          <w:tcPr>
            <w:tcW w:w="1548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2.教学内容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17D2C" w:rsidRPr="00D75619" w:rsidRDefault="00317D2C" w:rsidP="0046176A">
            <w:pPr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教学目标明确、进度适宜；观点正确、表达清晰；内容充实，重点突出、注意介绍本学科研究和发展的动态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</w:tr>
      <w:tr w:rsidR="00317D2C" w:rsidRPr="00D75619" w:rsidTr="0046176A">
        <w:trPr>
          <w:trHeight w:val="964"/>
        </w:trPr>
        <w:tc>
          <w:tcPr>
            <w:tcW w:w="1548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3.教学方法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17D2C" w:rsidRPr="00D75619" w:rsidRDefault="00317D2C" w:rsidP="0046176A">
            <w:pPr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理论联系实际，善于启发思维；能够实现师生互动，课堂气氛活跃；能有效利用各种教学媒体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</w:tr>
      <w:tr w:rsidR="00317D2C" w:rsidRPr="00D75619" w:rsidTr="0046176A">
        <w:trPr>
          <w:trHeight w:val="964"/>
        </w:trPr>
        <w:tc>
          <w:tcPr>
            <w:tcW w:w="1548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4教学效果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17D2C" w:rsidRPr="00D75619" w:rsidRDefault="00317D2C" w:rsidP="0046176A">
            <w:pPr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学生能理解和掌握教学内容；学生相关能力达到培养和提高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</w:tr>
      <w:tr w:rsidR="00317D2C" w:rsidRPr="00D75619" w:rsidTr="0046176A">
        <w:trPr>
          <w:trHeight w:val="964"/>
        </w:trPr>
        <w:tc>
          <w:tcPr>
            <w:tcW w:w="5553" w:type="dxa"/>
            <w:gridSpan w:val="2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总评成绩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</w:tr>
      <w:tr w:rsidR="00317D2C" w:rsidRPr="00D75619" w:rsidTr="0046176A">
        <w:trPr>
          <w:trHeight w:val="628"/>
        </w:trPr>
        <w:tc>
          <w:tcPr>
            <w:tcW w:w="9288" w:type="dxa"/>
            <w:gridSpan w:val="6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存在问题及建议</w:t>
            </w:r>
          </w:p>
        </w:tc>
      </w:tr>
      <w:tr w:rsidR="00317D2C" w:rsidRPr="00D75619" w:rsidTr="0046176A">
        <w:tc>
          <w:tcPr>
            <w:tcW w:w="9288" w:type="dxa"/>
            <w:gridSpan w:val="6"/>
            <w:shd w:val="clear" w:color="auto" w:fill="auto"/>
          </w:tcPr>
          <w:p w:rsidR="00317D2C" w:rsidRPr="00D75619" w:rsidRDefault="00317D2C" w:rsidP="00317D2C">
            <w:pPr>
              <w:spacing w:beforeLines="100" w:before="312"/>
              <w:rPr>
                <w:rFonts w:hint="eastAsia"/>
                <w:b/>
                <w:sz w:val="28"/>
                <w:szCs w:val="28"/>
              </w:rPr>
            </w:pPr>
          </w:p>
          <w:p w:rsidR="00317D2C" w:rsidRPr="00D75619" w:rsidRDefault="00317D2C" w:rsidP="00317D2C">
            <w:pPr>
              <w:spacing w:beforeLines="100" w:before="312"/>
              <w:rPr>
                <w:rFonts w:hint="eastAsia"/>
                <w:b/>
                <w:sz w:val="28"/>
                <w:szCs w:val="28"/>
              </w:rPr>
            </w:pPr>
          </w:p>
          <w:p w:rsidR="00317D2C" w:rsidRPr="00D75619" w:rsidRDefault="00317D2C" w:rsidP="00317D2C">
            <w:pPr>
              <w:spacing w:beforeLines="100" w:before="312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C65657" w:rsidRDefault="00317D2C">
      <w:r w:rsidRPr="00C00F00"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C00F00">
        <w:rPr>
          <w:rFonts w:ascii="仿宋_GB2312" w:eastAsia="仿宋_GB2312" w:hint="eastAsia"/>
          <w:bCs/>
          <w:sz w:val="28"/>
          <w:szCs w:val="28"/>
        </w:rPr>
        <w:t xml:space="preserve"> 听课人（签字）</w:t>
      </w:r>
      <w:r w:rsidRPr="00C00F00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</w:t>
      </w:r>
      <w:r w:rsidRPr="00C00F00">
        <w:rPr>
          <w:rFonts w:ascii="仿宋_GB2312" w:eastAsia="仿宋_GB2312" w:hint="eastAsia"/>
          <w:bCs/>
          <w:sz w:val="28"/>
          <w:szCs w:val="28"/>
        </w:rPr>
        <w:t xml:space="preserve">                年     月   日  </w:t>
      </w:r>
      <w:r w:rsidRPr="00C00F00">
        <w:rPr>
          <w:rFonts w:ascii="仿宋_GB2312" w:eastAsia="仿宋_GB2312" w:hint="eastAsia"/>
          <w:b/>
          <w:sz w:val="28"/>
          <w:szCs w:val="28"/>
        </w:rPr>
        <w:t xml:space="preserve">  </w:t>
      </w:r>
    </w:p>
    <w:sectPr w:rsidR="00C65657" w:rsidSect="00306C5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D0" w:rsidRDefault="003F3CD0" w:rsidP="00317D2C">
      <w:r>
        <w:separator/>
      </w:r>
    </w:p>
  </w:endnote>
  <w:endnote w:type="continuationSeparator" w:id="0">
    <w:p w:rsidR="003F3CD0" w:rsidRDefault="003F3CD0" w:rsidP="0031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2C" w:rsidRDefault="00317D2C">
    <w:pPr>
      <w:pStyle w:val="a4"/>
      <w:framePr w:wrap="around" w:vAnchor="text" w:hAnchor="margin" w:xAlign="outside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317D2C" w:rsidRDefault="00317D2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2C" w:rsidRDefault="009921DB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A0459" wp14:editId="29F59FAD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76835" cy="197485"/>
              <wp:effectExtent l="0" t="0" r="0" b="2540"/>
              <wp:wrapNone/>
              <wp:docPr id="2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D2C" w:rsidRDefault="00317D2C">
                          <w:pPr>
                            <w:pStyle w:val="a4"/>
                            <w:rPr>
                              <w:rStyle w:val="a5"/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F0351">
                            <w:rPr>
                              <w:rStyle w:val="a5"/>
                              <w:rFonts w:ascii="仿宋_GB2312" w:eastAsia="仿宋_GB2312" w:hAnsi="仿宋_GB2312" w:cs="仿宋_GB2312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-45.15pt;margin-top:0;width:6.05pt;height:15.5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8usuAIAAKYFAAAOAAAAZHJzL2Uyb0RvYy54bWysVM1u1DAQviPxDpbvaX6azSZRs1W72SCk&#10;8iMVHsCbOBuLxI5sd7MFcYU34MSFO8/V52DsbLbbVkgIyMGa2ONv5pv5PGfnu65FWyoVEzzD/omH&#10;EeWlqBjfZPj9u8KJMVKa8Iq0gtMM31KFzxfPn50NfUoD0Yi2ohIBCFfp0Ge40bpPXVeVDe2IOhE9&#10;5XBYC9kRDb9y41aSDIDetW7geZE7CFn1UpRUKdjNx0O8sPh1TUv9pq4V1ajNMOSm7Srtujaruzgj&#10;6UaSvmHlPg3yF1l0hHEIeoDKiSboRrInUB0rpVCi1iel6FxR16yklgOw8b1HbK4b0lPLBYqj+kOZ&#10;1P+DLV9v30rEqgwHGHHSQYvuvn29+/7z7scXFJnyDL1Kweu6Bz+9uxQ7aLOlqvorUX5QiItlQ/iG&#10;XkgphoaSCtLzzU336OqIowzIenglKohDbrSwQLtadqZ2UA0E6NCm20Nr6E6jEjbnUXw6w6iEEz+Z&#10;h/HMBiDpdLeXSr+gokPGyLCExltssr1S2uRC0snFhOKiYG1rm9/yBxvgOO5AZLhqzkwOtpefEi9Z&#10;xas4dMIgWjmhl+fORbEMnajw57P8NF8uc/+zieuHacOqinITZtKVH/5Z3/YKHxVxUJYSLasMnElJ&#10;yc162Uq0JaDrwn77ghy5uQ/TsEUALo8o+UHoXQaJU0Tx3AmLcOYkcy92PD+5TCIvTMK8eEjpinH6&#10;75TQkOFkFsxGKf2Wm2e/p9xI2jENk6NlXYbjgxNJjQBXvLKt1YS1o31UCpP+fSmg3VOjrVyNQket&#10;6t16ByhGw2tR3YJwpQBlgTph3IHRCPkRowFGR4Y5zDaM2pccpG+mzGTIyVhPBuElXMywxmg0l3qc&#10;Rje9ZJsGcKfHdQHPo2BWu/c57B8VDANLYT+4zLQ5/rde9+N18QsAAP//AwBQSwMEFAAGAAgAAAAh&#10;ABEopHjXAAAAAwEAAA8AAABkcnMvZG93bnJldi54bWxMj8FqwzAQRO+F/IPYQG6N7BTa4FoOJdBL&#10;b01LobeNtbFMpZWRFMf++yi9tJeFYYaZt/VuclaMFGLvWUG5LkAQt1733Cn4/Hi934KICVmj9UwK&#10;ZoqwaxZ3NVbaX/idxkPqRC7hWKECk9JQSRlbQw7j2g/E2Tv54DBlGTqpA15yubNyUxSP0mHPecHg&#10;QHtD7c/h7BQ8TV+ehkh7+j6NbTD9vLVvs1Kr5fTyDCLRlP7CcMPP6NBkpqM/s47CKsiPpN978zYl&#10;iKOCh7IE2dTyP3tzBQAA//8DAFBLAQItABQABgAIAAAAIQC2gziS/gAAAOEBAAATAAAAAAAAAAAA&#10;AAAAAAAAAABbQ29udGVudF9UeXBlc10ueG1sUEsBAi0AFAAGAAgAAAAhADj9If/WAAAAlAEAAAsA&#10;AAAAAAAAAAAAAAAALwEAAF9yZWxzLy5yZWxzUEsBAi0AFAAGAAgAAAAhAHZ/y6y4AgAApgUAAA4A&#10;AAAAAAAAAAAAAAAALgIAAGRycy9lMm9Eb2MueG1sUEsBAi0AFAAGAAgAAAAhABEopHjXAAAAAwEA&#10;AA8AAAAAAAAAAAAAAAAAEgUAAGRycy9kb3ducmV2LnhtbFBLBQYAAAAABAAEAPMAAAAWBgAAAAA=&#10;" filled="f" stroked="f">
              <v:textbox style="mso-fit-shape-to-text:t" inset="0,0,0,0">
                <w:txbxContent>
                  <w:p w:rsidR="00317D2C" w:rsidRDefault="00317D2C">
                    <w:pPr>
                      <w:pStyle w:val="a4"/>
                      <w:rPr>
                        <w:rStyle w:val="a5"/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5"/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separate"/>
                    </w:r>
                    <w:r w:rsidR="00CF0351">
                      <w:rPr>
                        <w:rStyle w:val="a5"/>
                        <w:rFonts w:ascii="仿宋_GB2312" w:eastAsia="仿宋_GB2312" w:hAnsi="仿宋_GB2312" w:cs="仿宋_GB2312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2C" w:rsidRDefault="009921DB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FB856A" wp14:editId="223A1DFC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381635" cy="197485"/>
              <wp:effectExtent l="0" t="0" r="0" b="2540"/>
              <wp:wrapNone/>
              <wp:docPr id="1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D2C" w:rsidRDefault="00317D2C">
                          <w:pPr>
                            <w:pStyle w:val="a4"/>
                            <w:rPr>
                              <w:rStyle w:val="a5"/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F0351">
                            <w:rPr>
                              <w:rStyle w:val="a5"/>
                              <w:rFonts w:ascii="仿宋_GB2312" w:eastAsia="仿宋_GB2312" w:hAnsi="仿宋_GB2312" w:cs="仿宋_GB2312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-21.15pt;margin-top:0;width:30.05pt;height:15.5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7CuwIAAK4FAAAOAAAAZHJzL2Uyb0RvYy54bWysVM1unDAQvlfqO1i+E2DD7gIKGyXLUlVK&#10;f6S0D+AFs1gFG9nOQlr12r5BT7303ufKc3Rslv1JVKlqy8Ea7PE38818novLvqnRlkrFBE+wf+Zh&#10;RHkuCsY3CX7/LnNCjJQmvCC14DTB91Thy8XzZxddG9OJqERdUIkAhKu4axNcad3GrqvyijZEnYmW&#10;cjgshWyIhl+5cQtJOkBvanfieTO3E7JopcipUrCbDod4YfHLkub6TVkqqlGdYMhN21XadW1Wd3FB&#10;4o0kbcXyXRrkL7JoCOMQdA+VEk3QnWRPoBqWS6FEqc9y0biiLFlOLQdg43uP2NxWpKWWCxRHtfsy&#10;qf8Hm7/evpWIFdA7jDhpoEUP374+fP/58OMLmpvydK2Kweu2BT/dX4veuBqqqr0R+QeFuFhWhG/o&#10;lZSiqygpID3f3HSPrg44yoCsu1eigDjkTgsL1JeyMYBQDQTo0Kb7fWtor1EOm+ehPzufYpTDkR/N&#10;g3BqI5B4vNxKpV9Q0SBjJFhC5y042d4obZIh8ehiYnGRsbq23a/5yQY4DjsQGq6aM5OEbeanyItW&#10;4SoMnGAyWzmBl6bOVbYMnFnmz6fpebpcpv5nE9cP4ooVBeUmzCgsP/izxu0kPkhiLy0lalYYOJOS&#10;kpv1spZoS0DYmf12BTlyc0/TsEUALo8o+ZPAu55ETjYL506QBVMnmnuh4/nRdTTzgihIs1NKN4zT&#10;f6eEugRH08l00NJvuXn2e8qNxA3TMDpq1iQ43DuR2ChwxQvbWk1YPdhHpTDpH0oB7R4bbfVqJDqI&#10;VffrfvcyAMxoeS2KexCwFCAwUCmMPTAqIT9i1MEISTCHGYdR/ZLDEzDTZjTkaKxHg/AcLiZYYzSY&#10;Sz1MpbtWsk0FuOMju4JnkjEr4UMOu8cFQ8Ey2Q0wM3WO/63XYcwufgEAAP//AwBQSwMEFAAGAAgA&#10;AAAhAJbbqYnYAAAAAwEAAA8AAABkcnMvZG93bnJldi54bWxMj8FqwzAQRO+F/oPYQm+N7AbS4FgO&#10;JdBLb0lLITfF2lgm0spIimP/fbe9tJeFYYaZt/V28k6MGFMfSEG5KEAgtcH01Cn4/Hh7WoNIWZPR&#10;LhAqmDHBtrm/q3Vlwo32OB5yJ7iEUqUV2JyHSsrUWvQ6LcKAxN45RK8zy9hJE/WNy72Tz0Wxkl73&#10;xAtWD7iz2F4OV6/gZfoKOCTc4fE8ttH289q9z0o9PkyvGxAZp/wXhh98RoeGmU7hSiYJp4Afyb+X&#10;vVVRgjgpWJYlyKaW/9mbbwAAAP//AwBQSwECLQAUAAYACAAAACEAtoM4kv4AAADhAQAAEwAAAAAA&#10;AAAAAAAAAAAAAAAAW0NvbnRlbnRfVHlwZXNdLnhtbFBLAQItABQABgAIAAAAIQA4/SH/1gAAAJQB&#10;AAALAAAAAAAAAAAAAAAAAC8BAABfcmVscy8ucmVsc1BLAQItABQABgAIAAAAIQDNGF7CuwIAAK4F&#10;AAAOAAAAAAAAAAAAAAAAAC4CAABkcnMvZTJvRG9jLnhtbFBLAQItABQABgAIAAAAIQCW26mJ2AAA&#10;AAMBAAAPAAAAAAAAAAAAAAAAABUFAABkcnMvZG93bnJldi54bWxQSwUGAAAAAAQABADzAAAAGgYA&#10;AAAA&#10;" filled="f" stroked="f">
              <v:textbox style="mso-fit-shape-to-text:t" inset="0,0,0,0">
                <w:txbxContent>
                  <w:p w:rsidR="00317D2C" w:rsidRDefault="00317D2C">
                    <w:pPr>
                      <w:pStyle w:val="a4"/>
                      <w:rPr>
                        <w:rStyle w:val="a5"/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5"/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separate"/>
                    </w:r>
                    <w:r w:rsidR="00CF0351">
                      <w:rPr>
                        <w:rStyle w:val="a5"/>
                        <w:rFonts w:ascii="仿宋_GB2312" w:eastAsia="仿宋_GB2312" w:hAnsi="仿宋_GB2312" w:cs="仿宋_GB2312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D0" w:rsidRDefault="003F3CD0" w:rsidP="00317D2C">
      <w:r>
        <w:separator/>
      </w:r>
    </w:p>
  </w:footnote>
  <w:footnote w:type="continuationSeparator" w:id="0">
    <w:p w:rsidR="003F3CD0" w:rsidRDefault="003F3CD0" w:rsidP="00317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2C" w:rsidRDefault="00317D2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D3"/>
    <w:rsid w:val="000204C3"/>
    <w:rsid w:val="00024500"/>
    <w:rsid w:val="0004683B"/>
    <w:rsid w:val="00063B63"/>
    <w:rsid w:val="000670A2"/>
    <w:rsid w:val="0007377F"/>
    <w:rsid w:val="00075DE9"/>
    <w:rsid w:val="00077888"/>
    <w:rsid w:val="000B7C70"/>
    <w:rsid w:val="000C24CC"/>
    <w:rsid w:val="000C40FF"/>
    <w:rsid w:val="000E3721"/>
    <w:rsid w:val="000E64C7"/>
    <w:rsid w:val="00114C47"/>
    <w:rsid w:val="001260B7"/>
    <w:rsid w:val="00144E22"/>
    <w:rsid w:val="00152DCE"/>
    <w:rsid w:val="00160657"/>
    <w:rsid w:val="001B7062"/>
    <w:rsid w:val="001C53A9"/>
    <w:rsid w:val="001F43F7"/>
    <w:rsid w:val="002052D6"/>
    <w:rsid w:val="00216BAC"/>
    <w:rsid w:val="00244266"/>
    <w:rsid w:val="00252F98"/>
    <w:rsid w:val="00256A76"/>
    <w:rsid w:val="0026489C"/>
    <w:rsid w:val="002B34E4"/>
    <w:rsid w:val="002E0908"/>
    <w:rsid w:val="00306C54"/>
    <w:rsid w:val="00313A47"/>
    <w:rsid w:val="00315893"/>
    <w:rsid w:val="00317D2C"/>
    <w:rsid w:val="00391419"/>
    <w:rsid w:val="0039693C"/>
    <w:rsid w:val="003B0D2A"/>
    <w:rsid w:val="003E71A8"/>
    <w:rsid w:val="003F3CD0"/>
    <w:rsid w:val="003F5D8D"/>
    <w:rsid w:val="00421982"/>
    <w:rsid w:val="00422FEE"/>
    <w:rsid w:val="00434E0D"/>
    <w:rsid w:val="004429B6"/>
    <w:rsid w:val="0044360A"/>
    <w:rsid w:val="00455760"/>
    <w:rsid w:val="00457E5C"/>
    <w:rsid w:val="00470AB2"/>
    <w:rsid w:val="00492F28"/>
    <w:rsid w:val="00497184"/>
    <w:rsid w:val="004A3F91"/>
    <w:rsid w:val="004A5AC8"/>
    <w:rsid w:val="00527B8A"/>
    <w:rsid w:val="0054086B"/>
    <w:rsid w:val="005542F0"/>
    <w:rsid w:val="00576B44"/>
    <w:rsid w:val="005A37E6"/>
    <w:rsid w:val="005A3C9D"/>
    <w:rsid w:val="005A3F3C"/>
    <w:rsid w:val="005B09A4"/>
    <w:rsid w:val="005E7075"/>
    <w:rsid w:val="00614260"/>
    <w:rsid w:val="00614A6E"/>
    <w:rsid w:val="006154F6"/>
    <w:rsid w:val="00630BC8"/>
    <w:rsid w:val="00630E2F"/>
    <w:rsid w:val="00632386"/>
    <w:rsid w:val="00644590"/>
    <w:rsid w:val="00695868"/>
    <w:rsid w:val="006A5774"/>
    <w:rsid w:val="006C142C"/>
    <w:rsid w:val="006D00FB"/>
    <w:rsid w:val="006F5E60"/>
    <w:rsid w:val="00700DCD"/>
    <w:rsid w:val="0075716A"/>
    <w:rsid w:val="0078337C"/>
    <w:rsid w:val="007A2E49"/>
    <w:rsid w:val="007A422E"/>
    <w:rsid w:val="007E23F5"/>
    <w:rsid w:val="008423D0"/>
    <w:rsid w:val="00847261"/>
    <w:rsid w:val="008473F8"/>
    <w:rsid w:val="008523D3"/>
    <w:rsid w:val="00886886"/>
    <w:rsid w:val="008A1BEB"/>
    <w:rsid w:val="008A5A49"/>
    <w:rsid w:val="008C25F7"/>
    <w:rsid w:val="008C50C8"/>
    <w:rsid w:val="008E20EC"/>
    <w:rsid w:val="008E3990"/>
    <w:rsid w:val="0094434F"/>
    <w:rsid w:val="00961721"/>
    <w:rsid w:val="00976B1E"/>
    <w:rsid w:val="009921DB"/>
    <w:rsid w:val="009A573E"/>
    <w:rsid w:val="009B2A88"/>
    <w:rsid w:val="009B7C1F"/>
    <w:rsid w:val="009D5F22"/>
    <w:rsid w:val="009D7F1F"/>
    <w:rsid w:val="009E11E2"/>
    <w:rsid w:val="009F1216"/>
    <w:rsid w:val="00A1530B"/>
    <w:rsid w:val="00A20E11"/>
    <w:rsid w:val="00A45BFC"/>
    <w:rsid w:val="00A70ED1"/>
    <w:rsid w:val="00A77ECE"/>
    <w:rsid w:val="00A837E1"/>
    <w:rsid w:val="00A92130"/>
    <w:rsid w:val="00A95B6A"/>
    <w:rsid w:val="00A97898"/>
    <w:rsid w:val="00AA779C"/>
    <w:rsid w:val="00AB261C"/>
    <w:rsid w:val="00AC55A1"/>
    <w:rsid w:val="00AD29D1"/>
    <w:rsid w:val="00AE264C"/>
    <w:rsid w:val="00B2114A"/>
    <w:rsid w:val="00B40718"/>
    <w:rsid w:val="00B44880"/>
    <w:rsid w:val="00B54AA8"/>
    <w:rsid w:val="00B60EF5"/>
    <w:rsid w:val="00B70245"/>
    <w:rsid w:val="00BA7617"/>
    <w:rsid w:val="00BD23D6"/>
    <w:rsid w:val="00BE3CBD"/>
    <w:rsid w:val="00BE6AC6"/>
    <w:rsid w:val="00BF3DB2"/>
    <w:rsid w:val="00BF549E"/>
    <w:rsid w:val="00C20FA7"/>
    <w:rsid w:val="00C37983"/>
    <w:rsid w:val="00C411BE"/>
    <w:rsid w:val="00C5361F"/>
    <w:rsid w:val="00C65657"/>
    <w:rsid w:val="00C7677E"/>
    <w:rsid w:val="00C81079"/>
    <w:rsid w:val="00C8394B"/>
    <w:rsid w:val="00CC46D8"/>
    <w:rsid w:val="00CE21F6"/>
    <w:rsid w:val="00CE657C"/>
    <w:rsid w:val="00CF0351"/>
    <w:rsid w:val="00CF1D27"/>
    <w:rsid w:val="00D242A6"/>
    <w:rsid w:val="00D31294"/>
    <w:rsid w:val="00D64D4A"/>
    <w:rsid w:val="00D76695"/>
    <w:rsid w:val="00DA448F"/>
    <w:rsid w:val="00DF0418"/>
    <w:rsid w:val="00DF61DA"/>
    <w:rsid w:val="00E07C00"/>
    <w:rsid w:val="00E63A9D"/>
    <w:rsid w:val="00E70C90"/>
    <w:rsid w:val="00E850AB"/>
    <w:rsid w:val="00E87D14"/>
    <w:rsid w:val="00ED1F1C"/>
    <w:rsid w:val="00ED43A3"/>
    <w:rsid w:val="00EE1959"/>
    <w:rsid w:val="00F10D4B"/>
    <w:rsid w:val="00F122B9"/>
    <w:rsid w:val="00F532CE"/>
    <w:rsid w:val="00F821F1"/>
    <w:rsid w:val="00FC55CE"/>
    <w:rsid w:val="00FD06D6"/>
    <w:rsid w:val="00F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D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D2C"/>
    <w:rPr>
      <w:sz w:val="18"/>
      <w:szCs w:val="18"/>
    </w:rPr>
  </w:style>
  <w:style w:type="character" w:styleId="a5">
    <w:name w:val="page number"/>
    <w:rsid w:val="00317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D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D2C"/>
    <w:rPr>
      <w:sz w:val="18"/>
      <w:szCs w:val="18"/>
    </w:rPr>
  </w:style>
  <w:style w:type="character" w:styleId="a5">
    <w:name w:val="page number"/>
    <w:rsid w:val="0031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陈晓琳</dc:creator>
  <cp:lastModifiedBy>陈晓琳</cp:lastModifiedBy>
  <cp:revision>3</cp:revision>
  <dcterms:created xsi:type="dcterms:W3CDTF">2015-06-29T07:13:00Z</dcterms:created>
  <dcterms:modified xsi:type="dcterms:W3CDTF">2015-06-29T07:13:00Z</dcterms:modified>
</cp:coreProperties>
</file>