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80CB" w14:textId="4B98D324" w:rsidR="005A753F" w:rsidRDefault="00841BBC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陕西国际商贸学院</w:t>
      </w:r>
      <w:r w:rsidR="009D395D">
        <w:rPr>
          <w:rFonts w:ascii="方正小标宋简体" w:eastAsia="方正小标宋简体" w:hAnsi="宋体" w:hint="eastAsia"/>
          <w:sz w:val="44"/>
          <w:szCs w:val="44"/>
        </w:rPr>
        <w:t>2021年</w:t>
      </w:r>
      <w:r>
        <w:rPr>
          <w:rFonts w:ascii="方正小标宋简体" w:eastAsia="方正小标宋简体" w:hAnsi="宋体" w:hint="eastAsia"/>
          <w:sz w:val="44"/>
          <w:szCs w:val="44"/>
        </w:rPr>
        <w:t>“课程思政示范课程”</w:t>
      </w:r>
      <w:r w:rsidR="009D395D">
        <w:rPr>
          <w:rFonts w:ascii="方正小标宋简体" w:eastAsia="方正小标宋简体" w:hAnsi="宋体" w:hint="eastAsia"/>
          <w:sz w:val="44"/>
          <w:szCs w:val="44"/>
        </w:rPr>
        <w:t>结题评审结果</w:t>
      </w:r>
      <w:r>
        <w:rPr>
          <w:rFonts w:ascii="方正小标宋简体" w:eastAsia="方正小标宋简体" w:hAnsi="宋体" w:hint="eastAsia"/>
          <w:sz w:val="44"/>
          <w:szCs w:val="44"/>
        </w:rPr>
        <w:t>一览表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904"/>
        <w:gridCol w:w="2069"/>
        <w:gridCol w:w="2215"/>
        <w:gridCol w:w="1381"/>
        <w:gridCol w:w="3944"/>
        <w:gridCol w:w="2053"/>
      </w:tblGrid>
      <w:tr w:rsidR="009D395D" w14:paraId="104F707A" w14:textId="5280A885" w:rsidTr="004256D2">
        <w:trPr>
          <w:trHeight w:val="730"/>
          <w:jc w:val="center"/>
        </w:trPr>
        <w:tc>
          <w:tcPr>
            <w:tcW w:w="1018" w:type="dxa"/>
            <w:vAlign w:val="center"/>
          </w:tcPr>
          <w:p w14:paraId="234CB840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序号</w:t>
            </w:r>
          </w:p>
        </w:tc>
        <w:tc>
          <w:tcPr>
            <w:tcW w:w="1904" w:type="dxa"/>
            <w:vAlign w:val="center"/>
          </w:tcPr>
          <w:p w14:paraId="5145342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项目编号</w:t>
            </w:r>
          </w:p>
        </w:tc>
        <w:tc>
          <w:tcPr>
            <w:tcW w:w="2069" w:type="dxa"/>
            <w:vAlign w:val="center"/>
          </w:tcPr>
          <w:p w14:paraId="66EFCD1B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单位名称</w:t>
            </w:r>
          </w:p>
        </w:tc>
        <w:tc>
          <w:tcPr>
            <w:tcW w:w="2215" w:type="dxa"/>
            <w:vAlign w:val="center"/>
          </w:tcPr>
          <w:p w14:paraId="189C837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课程名称</w:t>
            </w:r>
          </w:p>
        </w:tc>
        <w:tc>
          <w:tcPr>
            <w:tcW w:w="1381" w:type="dxa"/>
            <w:vAlign w:val="center"/>
          </w:tcPr>
          <w:p w14:paraId="476B387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课程</w:t>
            </w:r>
          </w:p>
          <w:p w14:paraId="77628386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负责人</w:t>
            </w:r>
          </w:p>
        </w:tc>
        <w:tc>
          <w:tcPr>
            <w:tcW w:w="3944" w:type="dxa"/>
            <w:vAlign w:val="center"/>
          </w:tcPr>
          <w:p w14:paraId="195C9867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团队成员</w:t>
            </w:r>
          </w:p>
        </w:tc>
        <w:tc>
          <w:tcPr>
            <w:tcW w:w="2053" w:type="dxa"/>
            <w:vAlign w:val="center"/>
          </w:tcPr>
          <w:p w14:paraId="2CCDD733" w14:textId="74A5BA58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cs="宋体" w:hint="eastAsia"/>
                <w:b/>
                <w:sz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</w:rPr>
              <w:t>评审结果</w:t>
            </w:r>
          </w:p>
        </w:tc>
      </w:tr>
      <w:tr w:rsidR="009D395D" w14:paraId="3EA1D70C" w14:textId="6FC5940B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529AAF9E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4" w:type="dxa"/>
            <w:vAlign w:val="center"/>
          </w:tcPr>
          <w:p w14:paraId="13501C30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KCSZ202101</w:t>
            </w:r>
          </w:p>
        </w:tc>
        <w:tc>
          <w:tcPr>
            <w:tcW w:w="2069" w:type="dxa"/>
            <w:vAlign w:val="center"/>
          </w:tcPr>
          <w:p w14:paraId="0356247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  <w:tc>
          <w:tcPr>
            <w:tcW w:w="2215" w:type="dxa"/>
            <w:vAlign w:val="center"/>
          </w:tcPr>
          <w:p w14:paraId="1AC1F0E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软件工程</w:t>
            </w:r>
          </w:p>
        </w:tc>
        <w:tc>
          <w:tcPr>
            <w:tcW w:w="1381" w:type="dxa"/>
            <w:vAlign w:val="center"/>
          </w:tcPr>
          <w:p w14:paraId="1D448C1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段乃侠</w:t>
            </w:r>
          </w:p>
        </w:tc>
        <w:tc>
          <w:tcPr>
            <w:tcW w:w="3944" w:type="dxa"/>
            <w:vAlign w:val="center"/>
          </w:tcPr>
          <w:p w14:paraId="69BE2517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安瑞、郑鹏怡、许怡、杨建云</w:t>
            </w:r>
          </w:p>
        </w:tc>
        <w:tc>
          <w:tcPr>
            <w:tcW w:w="2053" w:type="dxa"/>
            <w:vAlign w:val="center"/>
          </w:tcPr>
          <w:p w14:paraId="09CD6602" w14:textId="7C4A1A92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72FE60DC" w14:textId="27CEFF85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61C3AC37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04" w:type="dxa"/>
            <w:vAlign w:val="center"/>
          </w:tcPr>
          <w:p w14:paraId="2AB2B76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KCSZ202102</w:t>
            </w:r>
          </w:p>
        </w:tc>
        <w:tc>
          <w:tcPr>
            <w:tcW w:w="2069" w:type="dxa"/>
            <w:vAlign w:val="center"/>
          </w:tcPr>
          <w:p w14:paraId="2533138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信息工程学院</w:t>
            </w:r>
          </w:p>
        </w:tc>
        <w:tc>
          <w:tcPr>
            <w:tcW w:w="2215" w:type="dxa"/>
            <w:vAlign w:val="center"/>
          </w:tcPr>
          <w:p w14:paraId="338120D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数据结构与算法</w:t>
            </w:r>
          </w:p>
        </w:tc>
        <w:tc>
          <w:tcPr>
            <w:tcW w:w="1381" w:type="dxa"/>
            <w:vAlign w:val="center"/>
          </w:tcPr>
          <w:p w14:paraId="7BD4FF0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程瑶</w:t>
            </w:r>
          </w:p>
        </w:tc>
        <w:tc>
          <w:tcPr>
            <w:tcW w:w="3944" w:type="dxa"/>
            <w:vAlign w:val="center"/>
          </w:tcPr>
          <w:p w14:paraId="3548176B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赵仲孟、张喜民、杨蕾、陈茹、</w:t>
            </w:r>
          </w:p>
          <w:p w14:paraId="29B72B2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王丽君</w:t>
            </w:r>
          </w:p>
        </w:tc>
        <w:tc>
          <w:tcPr>
            <w:tcW w:w="2053" w:type="dxa"/>
            <w:vAlign w:val="center"/>
          </w:tcPr>
          <w:p w14:paraId="4B2D4BE9" w14:textId="4229703E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57CC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3178D3C0" w14:textId="23C60522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23D6C9E4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04" w:type="dxa"/>
            <w:vAlign w:val="center"/>
          </w:tcPr>
          <w:p w14:paraId="020BEDF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KCSZ202103</w:t>
            </w:r>
          </w:p>
        </w:tc>
        <w:tc>
          <w:tcPr>
            <w:tcW w:w="2069" w:type="dxa"/>
            <w:vAlign w:val="center"/>
          </w:tcPr>
          <w:p w14:paraId="1EB426A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医药学院</w:t>
            </w:r>
          </w:p>
        </w:tc>
        <w:tc>
          <w:tcPr>
            <w:tcW w:w="2215" w:type="dxa"/>
            <w:vAlign w:val="center"/>
          </w:tcPr>
          <w:p w14:paraId="003B579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生物化学</w:t>
            </w:r>
          </w:p>
        </w:tc>
        <w:tc>
          <w:tcPr>
            <w:tcW w:w="1381" w:type="dxa"/>
            <w:vAlign w:val="center"/>
          </w:tcPr>
          <w:p w14:paraId="7F9C2FE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高洁</w:t>
            </w:r>
          </w:p>
        </w:tc>
        <w:tc>
          <w:tcPr>
            <w:tcW w:w="3944" w:type="dxa"/>
            <w:vAlign w:val="center"/>
          </w:tcPr>
          <w:p w14:paraId="25E73213" w14:textId="77777777" w:rsidR="009D395D" w:rsidRDefault="009D395D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王飞娟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任静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宇文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韩小娟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侯少平</w:t>
            </w:r>
          </w:p>
        </w:tc>
        <w:tc>
          <w:tcPr>
            <w:tcW w:w="2053" w:type="dxa"/>
            <w:vAlign w:val="center"/>
          </w:tcPr>
          <w:p w14:paraId="7EBFBADF" w14:textId="4AC3C0E1" w:rsidR="009D395D" w:rsidRDefault="009D395D" w:rsidP="00804BC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C757CC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529FDC38" w14:textId="1C70EED5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03604638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04" w:type="dxa"/>
            <w:vAlign w:val="center"/>
          </w:tcPr>
          <w:p w14:paraId="1F72812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KCSZ202104</w:t>
            </w:r>
          </w:p>
        </w:tc>
        <w:tc>
          <w:tcPr>
            <w:tcW w:w="2069" w:type="dxa"/>
            <w:vAlign w:val="center"/>
          </w:tcPr>
          <w:p w14:paraId="06D262FC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医药学院</w:t>
            </w:r>
          </w:p>
        </w:tc>
        <w:tc>
          <w:tcPr>
            <w:tcW w:w="2215" w:type="dxa"/>
            <w:vAlign w:val="center"/>
          </w:tcPr>
          <w:p w14:paraId="502C038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天然药物化学</w:t>
            </w:r>
          </w:p>
        </w:tc>
        <w:tc>
          <w:tcPr>
            <w:tcW w:w="1381" w:type="dxa"/>
            <w:vAlign w:val="center"/>
          </w:tcPr>
          <w:p w14:paraId="43907C2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侯敏娜</w:t>
            </w:r>
          </w:p>
        </w:tc>
        <w:tc>
          <w:tcPr>
            <w:tcW w:w="3944" w:type="dxa"/>
            <w:vAlign w:val="center"/>
          </w:tcPr>
          <w:p w14:paraId="18F6E44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李元慈、赖普辉、杨建云、刘包产、彭修娟、许海燕、王青</w:t>
            </w:r>
          </w:p>
        </w:tc>
        <w:tc>
          <w:tcPr>
            <w:tcW w:w="2053" w:type="dxa"/>
            <w:vAlign w:val="center"/>
          </w:tcPr>
          <w:p w14:paraId="3387118F" w14:textId="52CB6715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57CC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086E2E1D" w14:textId="5FB96CEB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59D0302D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04" w:type="dxa"/>
            <w:vAlign w:val="center"/>
          </w:tcPr>
          <w:p w14:paraId="22D51467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KCSZ202105</w:t>
            </w:r>
          </w:p>
        </w:tc>
        <w:tc>
          <w:tcPr>
            <w:tcW w:w="2069" w:type="dxa"/>
            <w:vAlign w:val="center"/>
          </w:tcPr>
          <w:p w14:paraId="637C7607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医药学院</w:t>
            </w:r>
          </w:p>
        </w:tc>
        <w:tc>
          <w:tcPr>
            <w:tcW w:w="2215" w:type="dxa"/>
            <w:vAlign w:val="center"/>
          </w:tcPr>
          <w:p w14:paraId="38C8D6B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有机化学</w:t>
            </w:r>
          </w:p>
        </w:tc>
        <w:tc>
          <w:tcPr>
            <w:tcW w:w="1381" w:type="dxa"/>
            <w:vAlign w:val="center"/>
          </w:tcPr>
          <w:p w14:paraId="0BE2F59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张爽</w:t>
            </w:r>
          </w:p>
        </w:tc>
        <w:tc>
          <w:tcPr>
            <w:tcW w:w="3944" w:type="dxa"/>
            <w:vAlign w:val="center"/>
          </w:tcPr>
          <w:p w14:paraId="1CF46F0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王艳娇、问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娟娟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、唐静、刘斌、</w:t>
            </w:r>
          </w:p>
          <w:p w14:paraId="6854633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高艳蓉、刘包产、周艳红</w:t>
            </w:r>
          </w:p>
        </w:tc>
        <w:tc>
          <w:tcPr>
            <w:tcW w:w="2053" w:type="dxa"/>
            <w:vAlign w:val="center"/>
          </w:tcPr>
          <w:p w14:paraId="679468A2" w14:textId="603E6752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57CC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0B678492" w14:textId="437EF2F5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05EBC3D0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04" w:type="dxa"/>
            <w:vAlign w:val="center"/>
          </w:tcPr>
          <w:p w14:paraId="40C3BBA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KCSZ202106</w:t>
            </w:r>
          </w:p>
        </w:tc>
        <w:tc>
          <w:tcPr>
            <w:tcW w:w="2069" w:type="dxa"/>
            <w:vAlign w:val="center"/>
          </w:tcPr>
          <w:p w14:paraId="3003059B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医药学院</w:t>
            </w:r>
          </w:p>
        </w:tc>
        <w:tc>
          <w:tcPr>
            <w:tcW w:w="2215" w:type="dxa"/>
            <w:vAlign w:val="center"/>
          </w:tcPr>
          <w:p w14:paraId="7EFAE286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药用植物学</w:t>
            </w:r>
          </w:p>
        </w:tc>
        <w:tc>
          <w:tcPr>
            <w:tcW w:w="1381" w:type="dxa"/>
            <w:vAlign w:val="center"/>
          </w:tcPr>
          <w:p w14:paraId="79D11900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王月茹</w:t>
            </w:r>
          </w:p>
        </w:tc>
        <w:tc>
          <w:tcPr>
            <w:tcW w:w="3944" w:type="dxa"/>
            <w:vAlign w:val="center"/>
          </w:tcPr>
          <w:p w14:paraId="65B90B9C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王琪、赵欣、李晓花、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党小琳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</w:t>
            </w:r>
          </w:p>
          <w:p w14:paraId="06FF4E32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雷国莲、杨莎、刘包产</w:t>
            </w:r>
          </w:p>
        </w:tc>
        <w:tc>
          <w:tcPr>
            <w:tcW w:w="2053" w:type="dxa"/>
            <w:vAlign w:val="center"/>
          </w:tcPr>
          <w:p w14:paraId="783B6E40" w14:textId="550E94B2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57CC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50138837" w14:textId="1B0197DF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1D55958E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04" w:type="dxa"/>
            <w:vAlign w:val="center"/>
          </w:tcPr>
          <w:p w14:paraId="77572B1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KCSZ202107</w:t>
            </w:r>
          </w:p>
        </w:tc>
        <w:tc>
          <w:tcPr>
            <w:tcW w:w="2069" w:type="dxa"/>
            <w:vAlign w:val="center"/>
          </w:tcPr>
          <w:p w14:paraId="661E297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珠宝学院</w:t>
            </w:r>
          </w:p>
        </w:tc>
        <w:tc>
          <w:tcPr>
            <w:tcW w:w="2215" w:type="dxa"/>
            <w:vAlign w:val="center"/>
          </w:tcPr>
          <w:p w14:paraId="2E2A898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结晶学与矿物学</w:t>
            </w:r>
          </w:p>
        </w:tc>
        <w:tc>
          <w:tcPr>
            <w:tcW w:w="1381" w:type="dxa"/>
            <w:vAlign w:val="center"/>
          </w:tcPr>
          <w:p w14:paraId="30EB208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张丽倩</w:t>
            </w:r>
          </w:p>
        </w:tc>
        <w:tc>
          <w:tcPr>
            <w:tcW w:w="3944" w:type="dxa"/>
            <w:vAlign w:val="center"/>
          </w:tcPr>
          <w:p w14:paraId="474C2AD2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胡海燕、杨蓉、韦乐乐</w:t>
            </w:r>
          </w:p>
        </w:tc>
        <w:tc>
          <w:tcPr>
            <w:tcW w:w="2053" w:type="dxa"/>
            <w:vAlign w:val="center"/>
          </w:tcPr>
          <w:p w14:paraId="272BFAD7" w14:textId="2B6B5DB0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C757CC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1A665516" w14:textId="5D42BFC1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185D7C3A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904" w:type="dxa"/>
            <w:vAlign w:val="center"/>
          </w:tcPr>
          <w:p w14:paraId="5573732B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KCSZ202108</w:t>
            </w:r>
          </w:p>
        </w:tc>
        <w:tc>
          <w:tcPr>
            <w:tcW w:w="2069" w:type="dxa"/>
            <w:vAlign w:val="center"/>
          </w:tcPr>
          <w:p w14:paraId="4916180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时装艺术学院</w:t>
            </w:r>
          </w:p>
        </w:tc>
        <w:tc>
          <w:tcPr>
            <w:tcW w:w="2215" w:type="dxa"/>
            <w:vAlign w:val="center"/>
          </w:tcPr>
          <w:p w14:paraId="6FA3C0F7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服装设计学</w:t>
            </w:r>
          </w:p>
        </w:tc>
        <w:tc>
          <w:tcPr>
            <w:tcW w:w="1381" w:type="dxa"/>
            <w:vAlign w:val="center"/>
          </w:tcPr>
          <w:p w14:paraId="782EC56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郑芳琴</w:t>
            </w:r>
            <w:proofErr w:type="gramEnd"/>
          </w:p>
        </w:tc>
        <w:tc>
          <w:tcPr>
            <w:tcW w:w="3944" w:type="dxa"/>
            <w:vAlign w:val="center"/>
          </w:tcPr>
          <w:p w14:paraId="3558F6FC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王宛春、李惠、石文奇、周川渝、</w:t>
            </w:r>
          </w:p>
          <w:p w14:paraId="3107FC4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侯贝贝、周莉英、呼啸</w:t>
            </w:r>
          </w:p>
        </w:tc>
        <w:tc>
          <w:tcPr>
            <w:tcW w:w="2053" w:type="dxa"/>
            <w:vAlign w:val="center"/>
          </w:tcPr>
          <w:p w14:paraId="64C32B0C" w14:textId="2CFD6F80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延期</w:t>
            </w:r>
          </w:p>
        </w:tc>
      </w:tr>
      <w:tr w:rsidR="009D395D" w14:paraId="6D1571B8" w14:textId="2E5766B1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62DAFB4A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904" w:type="dxa"/>
            <w:vAlign w:val="center"/>
          </w:tcPr>
          <w:p w14:paraId="05E73EF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KCSZ202109</w:t>
            </w:r>
          </w:p>
        </w:tc>
        <w:tc>
          <w:tcPr>
            <w:tcW w:w="2069" w:type="dxa"/>
            <w:vAlign w:val="center"/>
          </w:tcPr>
          <w:p w14:paraId="136777F4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创新创业学院</w:t>
            </w:r>
          </w:p>
        </w:tc>
        <w:tc>
          <w:tcPr>
            <w:tcW w:w="2215" w:type="dxa"/>
            <w:vAlign w:val="center"/>
          </w:tcPr>
          <w:p w14:paraId="0371868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创业基础与实务</w:t>
            </w:r>
          </w:p>
        </w:tc>
        <w:tc>
          <w:tcPr>
            <w:tcW w:w="1381" w:type="dxa"/>
            <w:vAlign w:val="center"/>
          </w:tcPr>
          <w:p w14:paraId="354306C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蔡代平</w:t>
            </w:r>
          </w:p>
        </w:tc>
        <w:tc>
          <w:tcPr>
            <w:tcW w:w="3944" w:type="dxa"/>
            <w:vAlign w:val="center"/>
          </w:tcPr>
          <w:p w14:paraId="6767749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李春苗、程姣姣、郑明珠、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祎、</w:t>
            </w:r>
          </w:p>
          <w:p w14:paraId="06F12B44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王文博、邵星宇、何磊</w:t>
            </w:r>
          </w:p>
        </w:tc>
        <w:tc>
          <w:tcPr>
            <w:tcW w:w="2053" w:type="dxa"/>
            <w:vAlign w:val="center"/>
          </w:tcPr>
          <w:p w14:paraId="6A0B6D63" w14:textId="50F5E76D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:rsidRPr="009D395D" w14:paraId="5C510200" w14:textId="53706E0B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6AB88B83" w14:textId="77777777" w:rsidR="009D395D" w:rsidRP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9D395D">
              <w:rPr>
                <w:rFonts w:ascii="仿宋" w:eastAsia="仿宋" w:hAnsi="仿宋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904" w:type="dxa"/>
            <w:vAlign w:val="center"/>
          </w:tcPr>
          <w:p w14:paraId="44CD218B" w14:textId="77777777" w:rsidR="009D395D" w:rsidRP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D395D">
              <w:rPr>
                <w:rFonts w:ascii="仿宋" w:eastAsia="仿宋" w:hAnsi="仿宋" w:hint="eastAsia"/>
                <w:sz w:val="24"/>
              </w:rPr>
              <w:t>KCSZ202110</w:t>
            </w:r>
          </w:p>
        </w:tc>
        <w:tc>
          <w:tcPr>
            <w:tcW w:w="2069" w:type="dxa"/>
            <w:vAlign w:val="center"/>
          </w:tcPr>
          <w:p w14:paraId="0C8C9C21" w14:textId="77777777" w:rsidR="009D395D" w:rsidRP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D395D">
              <w:rPr>
                <w:rFonts w:ascii="仿宋" w:eastAsia="仿宋" w:hAnsi="仿宋" w:hint="eastAsia"/>
                <w:sz w:val="24"/>
              </w:rPr>
              <w:t>体育部</w:t>
            </w:r>
          </w:p>
        </w:tc>
        <w:tc>
          <w:tcPr>
            <w:tcW w:w="2215" w:type="dxa"/>
            <w:vAlign w:val="center"/>
          </w:tcPr>
          <w:p w14:paraId="094E4E2C" w14:textId="77777777" w:rsidR="009D395D" w:rsidRP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D395D">
              <w:rPr>
                <w:rFonts w:ascii="仿宋" w:eastAsia="仿宋" w:hAnsi="仿宋" w:hint="eastAsia"/>
                <w:sz w:val="24"/>
              </w:rPr>
              <w:t>大学体育</w:t>
            </w:r>
          </w:p>
        </w:tc>
        <w:tc>
          <w:tcPr>
            <w:tcW w:w="1381" w:type="dxa"/>
            <w:vAlign w:val="center"/>
          </w:tcPr>
          <w:p w14:paraId="1C199998" w14:textId="40E8DFA0" w:rsidR="009D395D" w:rsidRPr="009D395D" w:rsidRDefault="009D395D" w:rsidP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D395D">
              <w:rPr>
                <w:rFonts w:ascii="仿宋" w:eastAsia="仿宋" w:hAnsi="仿宋" w:hint="eastAsia"/>
                <w:sz w:val="24"/>
              </w:rPr>
              <w:t>赵阳</w:t>
            </w:r>
          </w:p>
        </w:tc>
        <w:tc>
          <w:tcPr>
            <w:tcW w:w="3944" w:type="dxa"/>
            <w:vAlign w:val="center"/>
          </w:tcPr>
          <w:p w14:paraId="1D262B1F" w14:textId="77777777" w:rsidR="009D395D" w:rsidRP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 w:rsidRPr="009D395D">
              <w:rPr>
                <w:rFonts w:ascii="仿宋" w:eastAsia="仿宋" w:hAnsi="仿宋" w:hint="eastAsia"/>
                <w:sz w:val="24"/>
              </w:rPr>
              <w:t>刘万斌、王凯、李维强、杨静、何伟、吴维维</w:t>
            </w:r>
          </w:p>
        </w:tc>
        <w:tc>
          <w:tcPr>
            <w:tcW w:w="2053" w:type="dxa"/>
            <w:vAlign w:val="center"/>
          </w:tcPr>
          <w:p w14:paraId="1B3A783C" w14:textId="40D7C4E8" w:rsidR="009D395D" w:rsidRP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延期</w:t>
            </w:r>
          </w:p>
        </w:tc>
      </w:tr>
      <w:tr w:rsidR="009D395D" w14:paraId="37EB5D60" w14:textId="2D236047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2AC6AD9E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904" w:type="dxa"/>
            <w:vAlign w:val="center"/>
          </w:tcPr>
          <w:p w14:paraId="22FF444B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KCSZ202111</w:t>
            </w:r>
          </w:p>
        </w:tc>
        <w:tc>
          <w:tcPr>
            <w:tcW w:w="2069" w:type="dxa"/>
            <w:vAlign w:val="center"/>
          </w:tcPr>
          <w:p w14:paraId="35EBA612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通识学院</w:t>
            </w:r>
          </w:p>
        </w:tc>
        <w:tc>
          <w:tcPr>
            <w:tcW w:w="2215" w:type="dxa"/>
            <w:vAlign w:val="center"/>
          </w:tcPr>
          <w:p w14:paraId="2C4EDC8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高等数学</w:t>
            </w:r>
          </w:p>
        </w:tc>
        <w:tc>
          <w:tcPr>
            <w:tcW w:w="1381" w:type="dxa"/>
            <w:vAlign w:val="center"/>
          </w:tcPr>
          <w:p w14:paraId="686FE92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岳丽</w:t>
            </w:r>
          </w:p>
        </w:tc>
        <w:tc>
          <w:tcPr>
            <w:tcW w:w="3944" w:type="dxa"/>
            <w:vAlign w:val="center"/>
          </w:tcPr>
          <w:p w14:paraId="28509ED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杨柳、蔡东平、刘涛、李晓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娟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、黄晶</w:t>
            </w:r>
          </w:p>
        </w:tc>
        <w:tc>
          <w:tcPr>
            <w:tcW w:w="2053" w:type="dxa"/>
            <w:vAlign w:val="center"/>
          </w:tcPr>
          <w:p w14:paraId="41314C66" w14:textId="4125B6BD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D255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53AE04CD" w14:textId="1B4CBF45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5B6A0497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904" w:type="dxa"/>
            <w:vAlign w:val="center"/>
          </w:tcPr>
          <w:p w14:paraId="0D3EF11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KCSZ202112</w:t>
            </w:r>
          </w:p>
        </w:tc>
        <w:tc>
          <w:tcPr>
            <w:tcW w:w="2069" w:type="dxa"/>
            <w:vAlign w:val="center"/>
          </w:tcPr>
          <w:p w14:paraId="42B3F03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2215" w:type="dxa"/>
            <w:vAlign w:val="center"/>
          </w:tcPr>
          <w:p w14:paraId="0C129D2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市场营销学</w:t>
            </w:r>
          </w:p>
        </w:tc>
        <w:tc>
          <w:tcPr>
            <w:tcW w:w="1381" w:type="dxa"/>
            <w:vAlign w:val="center"/>
          </w:tcPr>
          <w:p w14:paraId="4122FB9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刘美鸽</w:t>
            </w:r>
          </w:p>
        </w:tc>
        <w:tc>
          <w:tcPr>
            <w:tcW w:w="3944" w:type="dxa"/>
            <w:vAlign w:val="center"/>
          </w:tcPr>
          <w:p w14:paraId="7619B7D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郭利、付佳、张艳、李娜、黄晶</w:t>
            </w:r>
          </w:p>
        </w:tc>
        <w:tc>
          <w:tcPr>
            <w:tcW w:w="2053" w:type="dxa"/>
            <w:vAlign w:val="center"/>
          </w:tcPr>
          <w:p w14:paraId="6A528837" w14:textId="5EE04660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D255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03AA723D" w14:textId="7B409120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55FAFCB8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904" w:type="dxa"/>
            <w:vAlign w:val="center"/>
          </w:tcPr>
          <w:p w14:paraId="18BE0D4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KCSZ202113</w:t>
            </w:r>
          </w:p>
        </w:tc>
        <w:tc>
          <w:tcPr>
            <w:tcW w:w="2069" w:type="dxa"/>
            <w:vAlign w:val="center"/>
          </w:tcPr>
          <w:p w14:paraId="4E109FA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2215" w:type="dxa"/>
            <w:vAlign w:val="center"/>
          </w:tcPr>
          <w:p w14:paraId="6ECAC13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财务会计</w:t>
            </w:r>
          </w:p>
        </w:tc>
        <w:tc>
          <w:tcPr>
            <w:tcW w:w="1381" w:type="dxa"/>
            <w:vAlign w:val="center"/>
          </w:tcPr>
          <w:p w14:paraId="7362F6C7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常引</w:t>
            </w:r>
          </w:p>
        </w:tc>
        <w:tc>
          <w:tcPr>
            <w:tcW w:w="3944" w:type="dxa"/>
            <w:vAlign w:val="center"/>
          </w:tcPr>
          <w:p w14:paraId="36A2191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刘勤燕、毕彦帧、刘亚茹、李静、曹庆娜、曹馨予、展海燕</w:t>
            </w:r>
          </w:p>
        </w:tc>
        <w:tc>
          <w:tcPr>
            <w:tcW w:w="2053" w:type="dxa"/>
            <w:vAlign w:val="center"/>
          </w:tcPr>
          <w:p w14:paraId="770C6F15" w14:textId="5CF8C949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5D255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79F5085E" w14:textId="330E7F93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3CED3593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904" w:type="dxa"/>
            <w:vAlign w:val="center"/>
          </w:tcPr>
          <w:p w14:paraId="732D10B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KCSZ202114</w:t>
            </w:r>
          </w:p>
        </w:tc>
        <w:tc>
          <w:tcPr>
            <w:tcW w:w="2069" w:type="dxa"/>
            <w:vAlign w:val="center"/>
          </w:tcPr>
          <w:p w14:paraId="22E6D476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管理学院</w:t>
            </w:r>
          </w:p>
        </w:tc>
        <w:tc>
          <w:tcPr>
            <w:tcW w:w="2215" w:type="dxa"/>
            <w:vAlign w:val="center"/>
          </w:tcPr>
          <w:p w14:paraId="0C716B24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财务分析</w:t>
            </w:r>
          </w:p>
        </w:tc>
        <w:tc>
          <w:tcPr>
            <w:tcW w:w="1381" w:type="dxa"/>
            <w:vAlign w:val="center"/>
          </w:tcPr>
          <w:p w14:paraId="7628075C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孙梅梅</w:t>
            </w:r>
          </w:p>
        </w:tc>
        <w:tc>
          <w:tcPr>
            <w:tcW w:w="3944" w:type="dxa"/>
            <w:vAlign w:val="center"/>
          </w:tcPr>
          <w:p w14:paraId="78AF58F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岳晓利、陈亚萍、李晓洁、卞淑云</w:t>
            </w:r>
          </w:p>
        </w:tc>
        <w:tc>
          <w:tcPr>
            <w:tcW w:w="2053" w:type="dxa"/>
            <w:vAlign w:val="center"/>
          </w:tcPr>
          <w:p w14:paraId="4E41097C" w14:textId="2B058E67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延期</w:t>
            </w:r>
          </w:p>
        </w:tc>
      </w:tr>
      <w:tr w:rsidR="009D395D" w14:paraId="22ECBD4F" w14:textId="3015C725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484EFC1A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04" w:type="dxa"/>
            <w:vAlign w:val="center"/>
          </w:tcPr>
          <w:p w14:paraId="192A585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KCSZ202115</w:t>
            </w:r>
          </w:p>
        </w:tc>
        <w:tc>
          <w:tcPr>
            <w:tcW w:w="2069" w:type="dxa"/>
            <w:vAlign w:val="center"/>
          </w:tcPr>
          <w:p w14:paraId="088B2AB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管理学院</w:t>
            </w:r>
          </w:p>
        </w:tc>
        <w:tc>
          <w:tcPr>
            <w:tcW w:w="2215" w:type="dxa"/>
            <w:vAlign w:val="center"/>
          </w:tcPr>
          <w:p w14:paraId="5DF1872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工程测量</w:t>
            </w:r>
          </w:p>
        </w:tc>
        <w:tc>
          <w:tcPr>
            <w:tcW w:w="1381" w:type="dxa"/>
            <w:vAlign w:val="center"/>
          </w:tcPr>
          <w:p w14:paraId="15DB3F4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张丽萍</w:t>
            </w:r>
          </w:p>
        </w:tc>
        <w:tc>
          <w:tcPr>
            <w:tcW w:w="3944" w:type="dxa"/>
            <w:vAlign w:val="center"/>
          </w:tcPr>
          <w:p w14:paraId="1718868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路曦、张红玲、王霞、王琳娜、来阿龙、黄晶</w:t>
            </w:r>
          </w:p>
        </w:tc>
        <w:tc>
          <w:tcPr>
            <w:tcW w:w="2053" w:type="dxa"/>
            <w:vAlign w:val="center"/>
          </w:tcPr>
          <w:p w14:paraId="4E859BE6" w14:textId="4F4ECB63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768DDA26" w14:textId="76BAAF00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6F274D3F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904" w:type="dxa"/>
            <w:vAlign w:val="center"/>
          </w:tcPr>
          <w:p w14:paraId="51CB6A0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KCSZ202116</w:t>
            </w:r>
          </w:p>
        </w:tc>
        <w:tc>
          <w:tcPr>
            <w:tcW w:w="2069" w:type="dxa"/>
            <w:vAlign w:val="center"/>
          </w:tcPr>
          <w:p w14:paraId="03AEE64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国际经济学院</w:t>
            </w:r>
          </w:p>
        </w:tc>
        <w:tc>
          <w:tcPr>
            <w:tcW w:w="2215" w:type="dxa"/>
            <w:vAlign w:val="center"/>
          </w:tcPr>
          <w:p w14:paraId="67C629C8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国际贸易理论</w:t>
            </w:r>
          </w:p>
        </w:tc>
        <w:tc>
          <w:tcPr>
            <w:tcW w:w="1381" w:type="dxa"/>
            <w:vAlign w:val="center"/>
          </w:tcPr>
          <w:p w14:paraId="383DC9A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冯明</w:t>
            </w:r>
          </w:p>
        </w:tc>
        <w:tc>
          <w:tcPr>
            <w:tcW w:w="3944" w:type="dxa"/>
            <w:vAlign w:val="center"/>
          </w:tcPr>
          <w:p w14:paraId="356CF58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白津卉、张华美、路敏、李宁馨、</w:t>
            </w:r>
          </w:p>
          <w:p w14:paraId="30137C2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任静</w:t>
            </w:r>
          </w:p>
        </w:tc>
        <w:tc>
          <w:tcPr>
            <w:tcW w:w="2053" w:type="dxa"/>
            <w:vAlign w:val="center"/>
          </w:tcPr>
          <w:p w14:paraId="72D89B24" w14:textId="11AB3F18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延期</w:t>
            </w:r>
          </w:p>
        </w:tc>
      </w:tr>
      <w:tr w:rsidR="009D395D" w14:paraId="167F4110" w14:textId="7AC4B5ED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3AF6CDAE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904" w:type="dxa"/>
            <w:vAlign w:val="center"/>
          </w:tcPr>
          <w:p w14:paraId="293D5904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KCSZ202117</w:t>
            </w:r>
          </w:p>
        </w:tc>
        <w:tc>
          <w:tcPr>
            <w:tcW w:w="2069" w:type="dxa"/>
            <w:vAlign w:val="center"/>
          </w:tcPr>
          <w:p w14:paraId="318CA8E6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国际经济学院</w:t>
            </w:r>
          </w:p>
        </w:tc>
        <w:tc>
          <w:tcPr>
            <w:tcW w:w="2215" w:type="dxa"/>
            <w:vAlign w:val="center"/>
          </w:tcPr>
          <w:p w14:paraId="7C384D1A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应用统计学</w:t>
            </w:r>
          </w:p>
        </w:tc>
        <w:tc>
          <w:tcPr>
            <w:tcW w:w="1381" w:type="dxa"/>
            <w:vAlign w:val="center"/>
          </w:tcPr>
          <w:p w14:paraId="16F2DE9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刘志文</w:t>
            </w:r>
          </w:p>
        </w:tc>
        <w:tc>
          <w:tcPr>
            <w:tcW w:w="3944" w:type="dxa"/>
            <w:vAlign w:val="center"/>
          </w:tcPr>
          <w:p w14:paraId="7E517841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王蓉、高珊、姜怡悦、刘包产</w:t>
            </w:r>
          </w:p>
        </w:tc>
        <w:tc>
          <w:tcPr>
            <w:tcW w:w="2053" w:type="dxa"/>
            <w:vAlign w:val="center"/>
          </w:tcPr>
          <w:p w14:paraId="67843D0E" w14:textId="1CDD74F3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1D911B29" w14:textId="57273AF2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2AEFC893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904" w:type="dxa"/>
            <w:vAlign w:val="center"/>
          </w:tcPr>
          <w:p w14:paraId="4BEE6700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KCSZ202118</w:t>
            </w:r>
          </w:p>
        </w:tc>
        <w:tc>
          <w:tcPr>
            <w:tcW w:w="2069" w:type="dxa"/>
            <w:vAlign w:val="center"/>
          </w:tcPr>
          <w:p w14:paraId="13F23C4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国际经济学院</w:t>
            </w:r>
          </w:p>
        </w:tc>
        <w:tc>
          <w:tcPr>
            <w:tcW w:w="2215" w:type="dxa"/>
            <w:vAlign w:val="center"/>
          </w:tcPr>
          <w:p w14:paraId="4F000C8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证券投资学</w:t>
            </w:r>
          </w:p>
        </w:tc>
        <w:tc>
          <w:tcPr>
            <w:tcW w:w="1381" w:type="dxa"/>
            <w:vAlign w:val="center"/>
          </w:tcPr>
          <w:p w14:paraId="4FED2D25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孟令瑶</w:t>
            </w:r>
            <w:proofErr w:type="gramEnd"/>
          </w:p>
        </w:tc>
        <w:tc>
          <w:tcPr>
            <w:tcW w:w="3944" w:type="dxa"/>
            <w:vAlign w:val="center"/>
          </w:tcPr>
          <w:p w14:paraId="58E9D4A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殷仲民、周启清、杨姗、刘包产</w:t>
            </w:r>
          </w:p>
        </w:tc>
        <w:tc>
          <w:tcPr>
            <w:tcW w:w="2053" w:type="dxa"/>
            <w:vAlign w:val="center"/>
          </w:tcPr>
          <w:p w14:paraId="170D2F3B" w14:textId="71A03B08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延期</w:t>
            </w:r>
          </w:p>
        </w:tc>
      </w:tr>
      <w:tr w:rsidR="009D395D" w14:paraId="6520AC42" w14:textId="6FD9B1B0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62CBC8B6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904" w:type="dxa"/>
            <w:vAlign w:val="center"/>
          </w:tcPr>
          <w:p w14:paraId="3EDFDFA2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KCSZ202119</w:t>
            </w:r>
          </w:p>
        </w:tc>
        <w:tc>
          <w:tcPr>
            <w:tcW w:w="2069" w:type="dxa"/>
            <w:vAlign w:val="center"/>
          </w:tcPr>
          <w:p w14:paraId="2D932ACF" w14:textId="77777777" w:rsidR="009D395D" w:rsidRDefault="009D395D">
            <w:pPr>
              <w:spacing w:line="3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国际教育学院</w:t>
            </w:r>
          </w:p>
        </w:tc>
        <w:tc>
          <w:tcPr>
            <w:tcW w:w="2215" w:type="dxa"/>
            <w:vAlign w:val="center"/>
          </w:tcPr>
          <w:p w14:paraId="01DE22B1" w14:textId="77777777" w:rsidR="009D395D" w:rsidRDefault="009D395D">
            <w:pPr>
              <w:spacing w:line="3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品牌管理</w:t>
            </w:r>
          </w:p>
        </w:tc>
        <w:tc>
          <w:tcPr>
            <w:tcW w:w="1381" w:type="dxa"/>
            <w:vAlign w:val="center"/>
          </w:tcPr>
          <w:p w14:paraId="41E58B76" w14:textId="77777777" w:rsidR="009D395D" w:rsidRDefault="009D395D">
            <w:pPr>
              <w:spacing w:line="3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边国慧</w:t>
            </w:r>
            <w:proofErr w:type="gramEnd"/>
          </w:p>
        </w:tc>
        <w:tc>
          <w:tcPr>
            <w:tcW w:w="3944" w:type="dxa"/>
            <w:vAlign w:val="center"/>
          </w:tcPr>
          <w:p w14:paraId="1E23F953" w14:textId="77777777" w:rsidR="009D395D" w:rsidRDefault="009D395D">
            <w:pPr>
              <w:spacing w:line="3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</w:t>
            </w:r>
          </w:p>
        </w:tc>
        <w:tc>
          <w:tcPr>
            <w:tcW w:w="2053" w:type="dxa"/>
            <w:vAlign w:val="center"/>
          </w:tcPr>
          <w:p w14:paraId="0D82A32E" w14:textId="196001FD" w:rsidR="009D395D" w:rsidRDefault="009D395D" w:rsidP="00804BCE">
            <w:pPr>
              <w:spacing w:line="380" w:lineRule="exact"/>
              <w:jc w:val="center"/>
              <w:textAlignment w:val="baseline"/>
              <w:rPr>
                <w:rFonts w:ascii="仿宋" w:eastAsia="仿宋" w:hAnsi="仿宋" w:hint="eastAsia"/>
                <w:sz w:val="24"/>
              </w:rPr>
            </w:pPr>
            <w:r w:rsidRPr="004C78F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09AB18EA" w14:textId="67BAC0F3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317D4847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904" w:type="dxa"/>
            <w:vAlign w:val="center"/>
          </w:tcPr>
          <w:p w14:paraId="2E4A9FA4" w14:textId="77777777" w:rsidR="009D395D" w:rsidRDefault="009D395D">
            <w:pPr>
              <w:spacing w:line="38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KCSZ202120</w:t>
            </w:r>
          </w:p>
        </w:tc>
        <w:tc>
          <w:tcPr>
            <w:tcW w:w="2069" w:type="dxa"/>
            <w:vAlign w:val="center"/>
          </w:tcPr>
          <w:p w14:paraId="7FDB13D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文学与教育学院</w:t>
            </w:r>
          </w:p>
        </w:tc>
        <w:tc>
          <w:tcPr>
            <w:tcW w:w="2215" w:type="dxa"/>
            <w:vAlign w:val="center"/>
          </w:tcPr>
          <w:p w14:paraId="12961BD2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中国古代文学</w:t>
            </w:r>
          </w:p>
        </w:tc>
        <w:tc>
          <w:tcPr>
            <w:tcW w:w="1381" w:type="dxa"/>
            <w:vAlign w:val="center"/>
          </w:tcPr>
          <w:p w14:paraId="23B5F79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马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倩</w:t>
            </w:r>
            <w:proofErr w:type="gramEnd"/>
          </w:p>
        </w:tc>
        <w:tc>
          <w:tcPr>
            <w:tcW w:w="3944" w:type="dxa"/>
            <w:vAlign w:val="center"/>
          </w:tcPr>
          <w:p w14:paraId="16E9484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白津卉、张华美、路敏、李宁馨、</w:t>
            </w:r>
          </w:p>
          <w:p w14:paraId="0E87C55C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任静</w:t>
            </w:r>
          </w:p>
        </w:tc>
        <w:tc>
          <w:tcPr>
            <w:tcW w:w="2053" w:type="dxa"/>
            <w:vAlign w:val="center"/>
          </w:tcPr>
          <w:p w14:paraId="02890EAF" w14:textId="1338F3F2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C78F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514296F8" w14:textId="5F051255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03E78F38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904" w:type="dxa"/>
            <w:vAlign w:val="center"/>
          </w:tcPr>
          <w:p w14:paraId="656E1263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KCSZ202121</w:t>
            </w:r>
          </w:p>
        </w:tc>
        <w:tc>
          <w:tcPr>
            <w:tcW w:w="2069" w:type="dxa"/>
            <w:vAlign w:val="center"/>
          </w:tcPr>
          <w:p w14:paraId="4AC43EE6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文学与教育学院</w:t>
            </w:r>
          </w:p>
        </w:tc>
        <w:tc>
          <w:tcPr>
            <w:tcW w:w="2215" w:type="dxa"/>
            <w:vAlign w:val="center"/>
          </w:tcPr>
          <w:p w14:paraId="65ADDCB6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中国当代文学</w:t>
            </w:r>
          </w:p>
        </w:tc>
        <w:tc>
          <w:tcPr>
            <w:tcW w:w="1381" w:type="dxa"/>
            <w:vAlign w:val="center"/>
          </w:tcPr>
          <w:p w14:paraId="59F9262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李雨庭</w:t>
            </w:r>
            <w:proofErr w:type="gramEnd"/>
          </w:p>
        </w:tc>
        <w:tc>
          <w:tcPr>
            <w:tcW w:w="3944" w:type="dxa"/>
            <w:vAlign w:val="center"/>
          </w:tcPr>
          <w:p w14:paraId="463A9A69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韩巧花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、刘文奇、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洪涛、展海燕</w:t>
            </w:r>
          </w:p>
        </w:tc>
        <w:tc>
          <w:tcPr>
            <w:tcW w:w="2053" w:type="dxa"/>
            <w:vAlign w:val="center"/>
          </w:tcPr>
          <w:p w14:paraId="609D4103" w14:textId="0AF344C3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C78F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  <w:tr w:rsidR="009D395D" w14:paraId="7F1F5FF2" w14:textId="0BD403C8" w:rsidTr="004256D2">
        <w:trPr>
          <w:trHeight w:val="760"/>
          <w:jc w:val="center"/>
        </w:trPr>
        <w:tc>
          <w:tcPr>
            <w:tcW w:w="1018" w:type="dxa"/>
            <w:vAlign w:val="center"/>
          </w:tcPr>
          <w:p w14:paraId="02A6865C" w14:textId="77777777" w:rsidR="009D395D" w:rsidRDefault="009D395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904" w:type="dxa"/>
            <w:vAlign w:val="center"/>
          </w:tcPr>
          <w:p w14:paraId="497D17DE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KCSZ202122</w:t>
            </w:r>
          </w:p>
        </w:tc>
        <w:tc>
          <w:tcPr>
            <w:tcW w:w="2069" w:type="dxa"/>
            <w:vAlign w:val="center"/>
          </w:tcPr>
          <w:p w14:paraId="5F096C13" w14:textId="113ED3E8" w:rsidR="009D395D" w:rsidRDefault="00804BCE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高职</w:t>
            </w:r>
            <w:r w:rsidR="009D395D">
              <w:rPr>
                <w:rFonts w:ascii="仿宋" w:eastAsia="仿宋" w:hAnsi="仿宋" w:hint="eastAsia"/>
                <w:sz w:val="24"/>
              </w:rPr>
              <w:t>学院</w:t>
            </w:r>
          </w:p>
        </w:tc>
        <w:tc>
          <w:tcPr>
            <w:tcW w:w="2215" w:type="dxa"/>
            <w:vAlign w:val="center"/>
          </w:tcPr>
          <w:p w14:paraId="0784103D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商务礼仪</w:t>
            </w:r>
          </w:p>
        </w:tc>
        <w:tc>
          <w:tcPr>
            <w:tcW w:w="1381" w:type="dxa"/>
            <w:vAlign w:val="center"/>
          </w:tcPr>
          <w:p w14:paraId="706FA6E2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朱美宁</w:t>
            </w:r>
          </w:p>
        </w:tc>
        <w:tc>
          <w:tcPr>
            <w:tcW w:w="3944" w:type="dxa"/>
            <w:vAlign w:val="center"/>
          </w:tcPr>
          <w:p w14:paraId="06622B2F" w14:textId="77777777" w:rsidR="009D395D" w:rsidRDefault="009D395D">
            <w:pPr>
              <w:spacing w:line="3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王莹、李红、巩妮、贾敏、王宁</w:t>
            </w:r>
          </w:p>
        </w:tc>
        <w:tc>
          <w:tcPr>
            <w:tcW w:w="2053" w:type="dxa"/>
            <w:vAlign w:val="center"/>
          </w:tcPr>
          <w:p w14:paraId="5FA1D484" w14:textId="31A1A902" w:rsidR="009D395D" w:rsidRDefault="009D395D" w:rsidP="00804BCE">
            <w:pPr>
              <w:spacing w:line="3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4C78F7">
              <w:rPr>
                <w:rFonts w:ascii="仿宋" w:eastAsia="仿宋" w:hAnsi="仿宋" w:hint="eastAsia"/>
                <w:sz w:val="24"/>
              </w:rPr>
              <w:t>同意结题</w:t>
            </w:r>
          </w:p>
        </w:tc>
      </w:tr>
    </w:tbl>
    <w:p w14:paraId="71B0B7C1" w14:textId="77777777" w:rsidR="005A753F" w:rsidRDefault="005A753F">
      <w:pPr>
        <w:spacing w:line="580" w:lineRule="exact"/>
        <w:ind w:firstLineChars="200" w:firstLine="600"/>
        <w:rPr>
          <w:sz w:val="30"/>
          <w:szCs w:val="30"/>
        </w:rPr>
      </w:pPr>
    </w:p>
    <w:sectPr w:rsidR="005A753F">
      <w:pgSz w:w="16838" w:h="11906" w:orient="landscape"/>
      <w:pgMar w:top="1179" w:right="1440" w:bottom="1009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D16D5" w14:textId="77777777" w:rsidR="007D19BA" w:rsidRDefault="007D19BA" w:rsidP="00A866B1">
      <w:r>
        <w:separator/>
      </w:r>
    </w:p>
  </w:endnote>
  <w:endnote w:type="continuationSeparator" w:id="0">
    <w:p w14:paraId="4BF096D8" w14:textId="77777777" w:rsidR="007D19BA" w:rsidRDefault="007D19BA" w:rsidP="00A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E454B" w14:textId="77777777" w:rsidR="007D19BA" w:rsidRDefault="007D19BA" w:rsidP="00A866B1">
      <w:r>
        <w:separator/>
      </w:r>
    </w:p>
  </w:footnote>
  <w:footnote w:type="continuationSeparator" w:id="0">
    <w:p w14:paraId="4131B84A" w14:textId="77777777" w:rsidR="007D19BA" w:rsidRDefault="007D19BA" w:rsidP="00A86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00C2"/>
    <w:rsid w:val="00055E73"/>
    <w:rsid w:val="00081555"/>
    <w:rsid w:val="00081BCD"/>
    <w:rsid w:val="001158F8"/>
    <w:rsid w:val="00137E23"/>
    <w:rsid w:val="00205A65"/>
    <w:rsid w:val="002C2983"/>
    <w:rsid w:val="002C6A4A"/>
    <w:rsid w:val="002E5BBC"/>
    <w:rsid w:val="00317109"/>
    <w:rsid w:val="00321299"/>
    <w:rsid w:val="00365218"/>
    <w:rsid w:val="00422610"/>
    <w:rsid w:val="004256D2"/>
    <w:rsid w:val="004730F6"/>
    <w:rsid w:val="005A753F"/>
    <w:rsid w:val="006433D5"/>
    <w:rsid w:val="007D19BA"/>
    <w:rsid w:val="00804BCE"/>
    <w:rsid w:val="00841BBC"/>
    <w:rsid w:val="008C5943"/>
    <w:rsid w:val="009173DD"/>
    <w:rsid w:val="0096591F"/>
    <w:rsid w:val="00965A4D"/>
    <w:rsid w:val="00982EE1"/>
    <w:rsid w:val="009D395D"/>
    <w:rsid w:val="00A866B1"/>
    <w:rsid w:val="00AC1B6A"/>
    <w:rsid w:val="00BD76FD"/>
    <w:rsid w:val="00DA5F2F"/>
    <w:rsid w:val="00E04455"/>
    <w:rsid w:val="00F220C6"/>
    <w:rsid w:val="00FA6E72"/>
    <w:rsid w:val="00FD4EC2"/>
    <w:rsid w:val="011F1D7C"/>
    <w:rsid w:val="02417844"/>
    <w:rsid w:val="0285712B"/>
    <w:rsid w:val="03150068"/>
    <w:rsid w:val="0440610D"/>
    <w:rsid w:val="04FE0ECE"/>
    <w:rsid w:val="05895791"/>
    <w:rsid w:val="06064FB9"/>
    <w:rsid w:val="077B65B6"/>
    <w:rsid w:val="07DD047E"/>
    <w:rsid w:val="081906EC"/>
    <w:rsid w:val="08605147"/>
    <w:rsid w:val="08727BC9"/>
    <w:rsid w:val="08A14A4F"/>
    <w:rsid w:val="09C14040"/>
    <w:rsid w:val="0B886E05"/>
    <w:rsid w:val="0B9E6C9E"/>
    <w:rsid w:val="0BA31FA0"/>
    <w:rsid w:val="0BAD0415"/>
    <w:rsid w:val="0C031E67"/>
    <w:rsid w:val="0C5D4488"/>
    <w:rsid w:val="0C9B142B"/>
    <w:rsid w:val="0C9F0D5A"/>
    <w:rsid w:val="0CBA1AA4"/>
    <w:rsid w:val="0D8328C6"/>
    <w:rsid w:val="0D940DE0"/>
    <w:rsid w:val="0EC04F33"/>
    <w:rsid w:val="0FE33A01"/>
    <w:rsid w:val="1004541E"/>
    <w:rsid w:val="10B81BDC"/>
    <w:rsid w:val="11506E90"/>
    <w:rsid w:val="11A5438F"/>
    <w:rsid w:val="120F1D1A"/>
    <w:rsid w:val="124B7936"/>
    <w:rsid w:val="1283065B"/>
    <w:rsid w:val="138D739B"/>
    <w:rsid w:val="139B1439"/>
    <w:rsid w:val="13E22412"/>
    <w:rsid w:val="164051DD"/>
    <w:rsid w:val="166A4AAF"/>
    <w:rsid w:val="16733958"/>
    <w:rsid w:val="16900A50"/>
    <w:rsid w:val="16B3123B"/>
    <w:rsid w:val="17EB1008"/>
    <w:rsid w:val="18B050D7"/>
    <w:rsid w:val="192A7233"/>
    <w:rsid w:val="19A571FA"/>
    <w:rsid w:val="1A234AB6"/>
    <w:rsid w:val="1A8D4888"/>
    <w:rsid w:val="1B4D1EAB"/>
    <w:rsid w:val="1BE75F3B"/>
    <w:rsid w:val="1C84034B"/>
    <w:rsid w:val="1E3279B4"/>
    <w:rsid w:val="1EC26607"/>
    <w:rsid w:val="1ED570D8"/>
    <w:rsid w:val="1EDE4133"/>
    <w:rsid w:val="1F613FAE"/>
    <w:rsid w:val="1FC1521F"/>
    <w:rsid w:val="1FEC1C7C"/>
    <w:rsid w:val="20B4457C"/>
    <w:rsid w:val="20E1336C"/>
    <w:rsid w:val="20F6340F"/>
    <w:rsid w:val="210D78A5"/>
    <w:rsid w:val="21212D2D"/>
    <w:rsid w:val="212F722C"/>
    <w:rsid w:val="216A4654"/>
    <w:rsid w:val="21A82042"/>
    <w:rsid w:val="21EF2E16"/>
    <w:rsid w:val="221A086A"/>
    <w:rsid w:val="227914B6"/>
    <w:rsid w:val="227D1451"/>
    <w:rsid w:val="231B3550"/>
    <w:rsid w:val="235935CA"/>
    <w:rsid w:val="2681074E"/>
    <w:rsid w:val="2695231C"/>
    <w:rsid w:val="27854662"/>
    <w:rsid w:val="27EF2B0A"/>
    <w:rsid w:val="28D02C8A"/>
    <w:rsid w:val="28FE002F"/>
    <w:rsid w:val="2A0C1C33"/>
    <w:rsid w:val="2A46433D"/>
    <w:rsid w:val="2A9C7FF1"/>
    <w:rsid w:val="2AA135B9"/>
    <w:rsid w:val="2BEC1E4B"/>
    <w:rsid w:val="2BF42709"/>
    <w:rsid w:val="2C8628C4"/>
    <w:rsid w:val="2D5565D6"/>
    <w:rsid w:val="2D8732B7"/>
    <w:rsid w:val="2D961B58"/>
    <w:rsid w:val="2E720728"/>
    <w:rsid w:val="2EAD3245"/>
    <w:rsid w:val="2ED71991"/>
    <w:rsid w:val="2F0176FD"/>
    <w:rsid w:val="2F1511EF"/>
    <w:rsid w:val="2FB70E7C"/>
    <w:rsid w:val="2FCE7AED"/>
    <w:rsid w:val="30A04A83"/>
    <w:rsid w:val="31A676F2"/>
    <w:rsid w:val="31AE13B7"/>
    <w:rsid w:val="327A5A38"/>
    <w:rsid w:val="330D1055"/>
    <w:rsid w:val="333A6C13"/>
    <w:rsid w:val="336C73BF"/>
    <w:rsid w:val="338F247C"/>
    <w:rsid w:val="33CD0766"/>
    <w:rsid w:val="34253258"/>
    <w:rsid w:val="344A34BB"/>
    <w:rsid w:val="35290687"/>
    <w:rsid w:val="352F133E"/>
    <w:rsid w:val="353C6CFB"/>
    <w:rsid w:val="35715FE0"/>
    <w:rsid w:val="36611DE3"/>
    <w:rsid w:val="37280F2D"/>
    <w:rsid w:val="37455646"/>
    <w:rsid w:val="377F6C53"/>
    <w:rsid w:val="38B76ECF"/>
    <w:rsid w:val="38D56A80"/>
    <w:rsid w:val="39142D41"/>
    <w:rsid w:val="39B27B61"/>
    <w:rsid w:val="3A0F2962"/>
    <w:rsid w:val="3A117D3A"/>
    <w:rsid w:val="3A3E64A2"/>
    <w:rsid w:val="3A8228AF"/>
    <w:rsid w:val="3AA87AB8"/>
    <w:rsid w:val="3B2C23F1"/>
    <w:rsid w:val="3BD8435C"/>
    <w:rsid w:val="3C880BD7"/>
    <w:rsid w:val="3C8967E3"/>
    <w:rsid w:val="3CD72A58"/>
    <w:rsid w:val="3CF25E8A"/>
    <w:rsid w:val="3D963033"/>
    <w:rsid w:val="3DDE1237"/>
    <w:rsid w:val="3E9862E8"/>
    <w:rsid w:val="3F3F69A5"/>
    <w:rsid w:val="3F627361"/>
    <w:rsid w:val="3F7A77D2"/>
    <w:rsid w:val="40BD2B4C"/>
    <w:rsid w:val="40CA29AF"/>
    <w:rsid w:val="41097C27"/>
    <w:rsid w:val="412A3779"/>
    <w:rsid w:val="41395405"/>
    <w:rsid w:val="4164140B"/>
    <w:rsid w:val="42EE7756"/>
    <w:rsid w:val="438851C9"/>
    <w:rsid w:val="43C4561C"/>
    <w:rsid w:val="460F76D3"/>
    <w:rsid w:val="466600C2"/>
    <w:rsid w:val="466D0883"/>
    <w:rsid w:val="47630A03"/>
    <w:rsid w:val="478A57A7"/>
    <w:rsid w:val="478F3A1B"/>
    <w:rsid w:val="48107A75"/>
    <w:rsid w:val="483276C0"/>
    <w:rsid w:val="485356B6"/>
    <w:rsid w:val="488F4EF0"/>
    <w:rsid w:val="49491635"/>
    <w:rsid w:val="4B207C3B"/>
    <w:rsid w:val="4B2857E9"/>
    <w:rsid w:val="4BF9620C"/>
    <w:rsid w:val="4C77412E"/>
    <w:rsid w:val="4D50596F"/>
    <w:rsid w:val="4E2352E8"/>
    <w:rsid w:val="4EEC39A7"/>
    <w:rsid w:val="4F6743E3"/>
    <w:rsid w:val="4F74340D"/>
    <w:rsid w:val="504A6508"/>
    <w:rsid w:val="508046BC"/>
    <w:rsid w:val="5132005F"/>
    <w:rsid w:val="51430F74"/>
    <w:rsid w:val="524A7CC2"/>
    <w:rsid w:val="52941211"/>
    <w:rsid w:val="536B5C5E"/>
    <w:rsid w:val="53B860E1"/>
    <w:rsid w:val="541E2042"/>
    <w:rsid w:val="54794FFA"/>
    <w:rsid w:val="54884A2D"/>
    <w:rsid w:val="560771D2"/>
    <w:rsid w:val="56D567F4"/>
    <w:rsid w:val="5862448B"/>
    <w:rsid w:val="587C7E77"/>
    <w:rsid w:val="589D0642"/>
    <w:rsid w:val="58E84DE3"/>
    <w:rsid w:val="5903012C"/>
    <w:rsid w:val="598329A1"/>
    <w:rsid w:val="59D3297A"/>
    <w:rsid w:val="59E03D5C"/>
    <w:rsid w:val="59EC5FE1"/>
    <w:rsid w:val="5A405A81"/>
    <w:rsid w:val="5AD01492"/>
    <w:rsid w:val="5B982F94"/>
    <w:rsid w:val="5BA71B5A"/>
    <w:rsid w:val="5CB46286"/>
    <w:rsid w:val="5DCE30AF"/>
    <w:rsid w:val="5F272ACB"/>
    <w:rsid w:val="606B1E1F"/>
    <w:rsid w:val="60A37142"/>
    <w:rsid w:val="60E26453"/>
    <w:rsid w:val="62207492"/>
    <w:rsid w:val="631868AD"/>
    <w:rsid w:val="63DF667E"/>
    <w:rsid w:val="645C7E3C"/>
    <w:rsid w:val="65AB0164"/>
    <w:rsid w:val="65B04A27"/>
    <w:rsid w:val="65B21127"/>
    <w:rsid w:val="65F70A71"/>
    <w:rsid w:val="66210FDD"/>
    <w:rsid w:val="664F6EF2"/>
    <w:rsid w:val="66A13255"/>
    <w:rsid w:val="66B449F7"/>
    <w:rsid w:val="66FD7D65"/>
    <w:rsid w:val="67932464"/>
    <w:rsid w:val="687729F3"/>
    <w:rsid w:val="698C2070"/>
    <w:rsid w:val="69E87196"/>
    <w:rsid w:val="6AC14A21"/>
    <w:rsid w:val="6B204A31"/>
    <w:rsid w:val="6B2E3918"/>
    <w:rsid w:val="6B9308F2"/>
    <w:rsid w:val="6D1A5DC2"/>
    <w:rsid w:val="6D901526"/>
    <w:rsid w:val="6DDB38FF"/>
    <w:rsid w:val="6E0B4139"/>
    <w:rsid w:val="6E640543"/>
    <w:rsid w:val="6E820602"/>
    <w:rsid w:val="6EB277E0"/>
    <w:rsid w:val="6F235115"/>
    <w:rsid w:val="6F755D9E"/>
    <w:rsid w:val="6FED067F"/>
    <w:rsid w:val="71A977DF"/>
    <w:rsid w:val="71E36719"/>
    <w:rsid w:val="722B5861"/>
    <w:rsid w:val="7340273A"/>
    <w:rsid w:val="734148C5"/>
    <w:rsid w:val="73C05319"/>
    <w:rsid w:val="73D306EF"/>
    <w:rsid w:val="742F6480"/>
    <w:rsid w:val="74333544"/>
    <w:rsid w:val="75485CCD"/>
    <w:rsid w:val="758D1D9C"/>
    <w:rsid w:val="75C72AEC"/>
    <w:rsid w:val="764E7D5E"/>
    <w:rsid w:val="767F198E"/>
    <w:rsid w:val="768E288A"/>
    <w:rsid w:val="76A027E4"/>
    <w:rsid w:val="77D978D4"/>
    <w:rsid w:val="77EF6935"/>
    <w:rsid w:val="784831A3"/>
    <w:rsid w:val="78C37721"/>
    <w:rsid w:val="796B5FC9"/>
    <w:rsid w:val="7A66645D"/>
    <w:rsid w:val="7ACE46F3"/>
    <w:rsid w:val="7B676676"/>
    <w:rsid w:val="7C2E737F"/>
    <w:rsid w:val="7C6C2FBF"/>
    <w:rsid w:val="7C9E55C0"/>
    <w:rsid w:val="7CDF7F52"/>
    <w:rsid w:val="7D0E7213"/>
    <w:rsid w:val="7D993C9A"/>
    <w:rsid w:val="7E4067D6"/>
    <w:rsid w:val="7F047F8B"/>
    <w:rsid w:val="7F3F6186"/>
    <w:rsid w:val="7FD4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AC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86918</dc:creator>
  <cp:lastModifiedBy>Sky123.Org</cp:lastModifiedBy>
  <cp:revision>25</cp:revision>
  <cp:lastPrinted>2021-06-01T07:33:00Z</cp:lastPrinted>
  <dcterms:created xsi:type="dcterms:W3CDTF">2021-03-18T03:22:00Z</dcterms:created>
  <dcterms:modified xsi:type="dcterms:W3CDTF">2022-10-13T02:00:00Z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DFBB67D0C3DF45CD9BAFC2B8272AB05D</vt:lpwstr>
  </property>
</Properties>
</file>