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666A" w14:textId="020E454E" w:rsidR="007463D8" w:rsidRPr="00791BEB" w:rsidRDefault="00791BEB">
      <w:pPr>
        <w:jc w:val="center"/>
        <w:outlineLvl w:val="0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bookmarkStart w:id="0" w:name="_Toc36119653"/>
      <w:r w:rsidRPr="00791BEB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线上</w:t>
      </w:r>
      <w:r w:rsidR="00F93A3F" w:rsidRPr="00791BEB">
        <w:rPr>
          <w:rFonts w:ascii="黑体" w:eastAsia="黑体" w:hAnsi="黑体" w:hint="eastAsia"/>
          <w:color w:val="000000" w:themeColor="text1"/>
          <w:kern w:val="0"/>
          <w:sz w:val="44"/>
          <w:szCs w:val="44"/>
        </w:rPr>
        <w:t>教学</w:t>
      </w:r>
      <w:bookmarkEnd w:id="0"/>
      <w:r w:rsidRPr="00791BEB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质量监测周报告</w:t>
      </w:r>
    </w:p>
    <w:p w14:paraId="5F950951" w14:textId="5A30EEE1" w:rsidR="007463D8" w:rsidRDefault="00F93A3F">
      <w:pPr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一、整体情况</w:t>
      </w:r>
    </w:p>
    <w:p w14:paraId="73934855" w14:textId="0B8BB074" w:rsidR="007463D8" w:rsidRDefault="00F93A3F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学习通平台上线教师</w:t>
      </w:r>
      <w:r w:rsidR="008E5BA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人，今日上线学生</w:t>
      </w:r>
      <w:r w:rsidR="008E5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人，</w:t>
      </w:r>
      <w:r w:rsidR="00662B6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活跃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课程</w:t>
      </w:r>
      <w:r w:rsidR="008E5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门，新建课程</w:t>
      </w:r>
      <w:r w:rsidR="008E5BA4">
        <w:rPr>
          <w:rFonts w:ascii="Cambria" w:eastAsia="仿宋_GB2312" w:hAnsi="Cambria" w:cs="Times New Roman"/>
          <w:color w:val="000000" w:themeColor="text1"/>
          <w:kern w:val="0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门，全</w:t>
      </w:r>
      <w:r w:rsidR="008E5BA4">
        <w:rPr>
          <w:rFonts w:ascii="Cambria" w:eastAsia="仿宋_GB2312" w:hAnsi="Cambria" w:cs="Times New Roman" w:hint="eastAsia"/>
          <w:color w:val="000000" w:themeColor="text1"/>
          <w:kern w:val="0"/>
          <w:sz w:val="32"/>
          <w:szCs w:val="32"/>
        </w:rPr>
        <w:t>院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学生到课率</w:t>
      </w:r>
      <w:r w:rsidR="008E5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，完成各类课堂教学活动</w:t>
      </w:r>
      <w:r w:rsidR="008E5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项</w:t>
      </w:r>
      <w:r w:rsidR="008E5BA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  <w:r w:rsidR="008E5BA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使用学校网络教学平台</w:t>
      </w:r>
      <w:r w:rsidR="008E5BA4">
        <w:rPr>
          <w:rFonts w:ascii="Cambria" w:eastAsia="仿宋_GB2312" w:hAnsi="Cambria" w:cs="Times New Roman" w:hint="eastAsia"/>
          <w:color w:val="000000" w:themeColor="text1"/>
          <w:kern w:val="0"/>
          <w:sz w:val="32"/>
          <w:szCs w:val="32"/>
        </w:rPr>
        <w:t>xxx</w:t>
      </w:r>
      <w:r w:rsidR="008E5BA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门，占总数的</w:t>
      </w:r>
      <w:r w:rsidR="008E5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xxx</w:t>
      </w:r>
      <w:r w:rsidR="008E5BA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%</w:t>
      </w:r>
      <w:r w:rsidR="008E5BA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proofErr w:type="gramStart"/>
      <w:r w:rsidR="008E5BA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使用腾讯会议</w:t>
      </w:r>
      <w:proofErr w:type="gramEnd"/>
      <w:r w:rsidR="008E5BA4">
        <w:rPr>
          <w:rFonts w:ascii="Cambria" w:eastAsia="仿宋_GB2312" w:hAnsi="Cambria" w:cs="Times New Roman"/>
          <w:color w:val="000000" w:themeColor="text1"/>
          <w:kern w:val="0"/>
          <w:sz w:val="32"/>
          <w:szCs w:val="32"/>
        </w:rPr>
        <w:t>xxx</w:t>
      </w:r>
      <w:r w:rsidR="008E5BA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门，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具体全校数据如下表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所示。</w:t>
      </w:r>
    </w:p>
    <w:p w14:paraId="744AD1E6" w14:textId="77777777" w:rsidR="007463D8" w:rsidRDefault="00F93A3F">
      <w:pPr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1 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学校线上教学平台数据汇总表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1039"/>
        <w:gridCol w:w="1040"/>
        <w:gridCol w:w="1040"/>
        <w:gridCol w:w="1040"/>
        <w:gridCol w:w="1040"/>
        <w:gridCol w:w="1041"/>
        <w:gridCol w:w="994"/>
      </w:tblGrid>
      <w:tr w:rsidR="007463D8" w14:paraId="7D06E74B" w14:textId="77777777" w:rsidTr="00662B61">
        <w:trPr>
          <w:trHeight w:hRule="exact" w:val="567"/>
        </w:trPr>
        <w:tc>
          <w:tcPr>
            <w:tcW w:w="8296" w:type="dxa"/>
            <w:gridSpan w:val="8"/>
            <w:vAlign w:val="center"/>
          </w:tcPr>
          <w:p w14:paraId="7563497B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全校整体数据</w:t>
            </w:r>
          </w:p>
        </w:tc>
      </w:tr>
      <w:tr w:rsidR="007463D8" w14:paraId="2601B173" w14:textId="77777777" w:rsidTr="00662B61">
        <w:trPr>
          <w:trHeight w:hRule="exact" w:val="567"/>
        </w:trPr>
        <w:tc>
          <w:tcPr>
            <w:tcW w:w="2101" w:type="dxa"/>
            <w:gridSpan w:val="2"/>
            <w:vAlign w:val="center"/>
          </w:tcPr>
          <w:p w14:paraId="0CE432F1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活跃课程（门）</w:t>
            </w:r>
          </w:p>
        </w:tc>
        <w:tc>
          <w:tcPr>
            <w:tcW w:w="2080" w:type="dxa"/>
            <w:gridSpan w:val="2"/>
            <w:vAlign w:val="center"/>
          </w:tcPr>
          <w:p w14:paraId="2983036C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上线教师（人）</w:t>
            </w:r>
          </w:p>
        </w:tc>
        <w:tc>
          <w:tcPr>
            <w:tcW w:w="2080" w:type="dxa"/>
            <w:gridSpan w:val="2"/>
            <w:vAlign w:val="center"/>
          </w:tcPr>
          <w:p w14:paraId="2226FEBC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上线学生（人）</w:t>
            </w:r>
          </w:p>
        </w:tc>
        <w:tc>
          <w:tcPr>
            <w:tcW w:w="2035" w:type="dxa"/>
            <w:gridSpan w:val="2"/>
            <w:vAlign w:val="center"/>
          </w:tcPr>
          <w:p w14:paraId="4D072420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平台访问量</w:t>
            </w:r>
          </w:p>
        </w:tc>
      </w:tr>
      <w:tr w:rsidR="00E02B55" w14:paraId="544C152F" w14:textId="77777777" w:rsidTr="00662B61">
        <w:trPr>
          <w:trHeight w:hRule="exact" w:val="567"/>
        </w:trPr>
        <w:tc>
          <w:tcPr>
            <w:tcW w:w="2101" w:type="dxa"/>
            <w:gridSpan w:val="2"/>
            <w:vAlign w:val="center"/>
          </w:tcPr>
          <w:p w14:paraId="2A0149BE" w14:textId="0A80B999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0E76C403" w14:textId="4A6E74B9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D4A4D3A" w14:textId="262DE9C8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2681955F" w14:textId="3B0411DC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63D8" w14:paraId="6B42D665" w14:textId="77777777" w:rsidTr="00662B61">
        <w:trPr>
          <w:trHeight w:hRule="exact" w:val="567"/>
        </w:trPr>
        <w:tc>
          <w:tcPr>
            <w:tcW w:w="8296" w:type="dxa"/>
            <w:gridSpan w:val="8"/>
            <w:vAlign w:val="center"/>
          </w:tcPr>
          <w:p w14:paraId="05D58458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课程数据</w:t>
            </w:r>
          </w:p>
        </w:tc>
      </w:tr>
      <w:tr w:rsidR="007463D8" w14:paraId="2DAD6A34" w14:textId="77777777" w:rsidTr="00662B61">
        <w:tc>
          <w:tcPr>
            <w:tcW w:w="1062" w:type="dxa"/>
            <w:vAlign w:val="center"/>
          </w:tcPr>
          <w:p w14:paraId="7E27C3E5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自建课程运行（门）</w:t>
            </w:r>
          </w:p>
        </w:tc>
        <w:tc>
          <w:tcPr>
            <w:tcW w:w="1039" w:type="dxa"/>
            <w:vAlign w:val="center"/>
          </w:tcPr>
          <w:p w14:paraId="569314E9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新建课程（门）</w:t>
            </w:r>
          </w:p>
        </w:tc>
        <w:tc>
          <w:tcPr>
            <w:tcW w:w="1040" w:type="dxa"/>
            <w:vAlign w:val="center"/>
          </w:tcPr>
          <w:p w14:paraId="63961E10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资源上传（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040" w:type="dxa"/>
            <w:vAlign w:val="center"/>
          </w:tcPr>
          <w:p w14:paraId="110C297A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运行班级（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80" w:type="dxa"/>
            <w:gridSpan w:val="2"/>
            <w:vAlign w:val="center"/>
          </w:tcPr>
          <w:p w14:paraId="1A9FE2BF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课堂活动（次）</w:t>
            </w:r>
          </w:p>
        </w:tc>
        <w:tc>
          <w:tcPr>
            <w:tcW w:w="2035" w:type="dxa"/>
            <w:gridSpan w:val="2"/>
            <w:vAlign w:val="center"/>
          </w:tcPr>
          <w:p w14:paraId="02CA806C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师生讨论（次）</w:t>
            </w:r>
          </w:p>
        </w:tc>
      </w:tr>
      <w:tr w:rsidR="00E02B55" w14:paraId="43AD8920" w14:textId="77777777" w:rsidTr="00662B61">
        <w:trPr>
          <w:trHeight w:hRule="exact" w:val="567"/>
        </w:trPr>
        <w:tc>
          <w:tcPr>
            <w:tcW w:w="1062" w:type="dxa"/>
            <w:vAlign w:val="center"/>
          </w:tcPr>
          <w:p w14:paraId="70D024DB" w14:textId="491F0D8A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C22DFD7" w14:textId="30AF1E02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0F225BA" w14:textId="65EC2E0A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49E3CB1" w14:textId="78B8D5BA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058B3044" w14:textId="0F563195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47C74BA3" w14:textId="075CD4A3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63D8" w14:paraId="08C41963" w14:textId="77777777" w:rsidTr="00662B61">
        <w:trPr>
          <w:trHeight w:hRule="exact" w:val="567"/>
        </w:trPr>
        <w:tc>
          <w:tcPr>
            <w:tcW w:w="8296" w:type="dxa"/>
            <w:gridSpan w:val="8"/>
            <w:vAlign w:val="center"/>
          </w:tcPr>
          <w:p w14:paraId="73727374" w14:textId="77777777" w:rsidR="007463D8" w:rsidRPr="00E02B55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02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教师数据</w:t>
            </w:r>
          </w:p>
        </w:tc>
      </w:tr>
      <w:tr w:rsidR="007463D8" w14:paraId="2A136EFB" w14:textId="77777777" w:rsidTr="00662B61">
        <w:tc>
          <w:tcPr>
            <w:tcW w:w="1062" w:type="dxa"/>
            <w:vAlign w:val="center"/>
          </w:tcPr>
          <w:p w14:paraId="660EA256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教师访问量</w:t>
            </w:r>
          </w:p>
        </w:tc>
        <w:tc>
          <w:tcPr>
            <w:tcW w:w="1039" w:type="dxa"/>
            <w:vAlign w:val="center"/>
          </w:tcPr>
          <w:p w14:paraId="5A769FFF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新增任务点</w:t>
            </w:r>
          </w:p>
        </w:tc>
        <w:tc>
          <w:tcPr>
            <w:tcW w:w="1040" w:type="dxa"/>
            <w:vAlign w:val="center"/>
          </w:tcPr>
          <w:p w14:paraId="13E4E2EA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发布活动（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040" w:type="dxa"/>
            <w:vAlign w:val="center"/>
          </w:tcPr>
          <w:p w14:paraId="4EE1E65A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发起讨论（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040" w:type="dxa"/>
            <w:vAlign w:val="center"/>
          </w:tcPr>
          <w:p w14:paraId="4B4EDF24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发布作业（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040" w:type="dxa"/>
            <w:vAlign w:val="center"/>
          </w:tcPr>
          <w:p w14:paraId="2BD336C1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批阅作业（次）</w:t>
            </w:r>
          </w:p>
        </w:tc>
        <w:tc>
          <w:tcPr>
            <w:tcW w:w="1041" w:type="dxa"/>
            <w:vAlign w:val="center"/>
          </w:tcPr>
          <w:p w14:paraId="60E85950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发布考试（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4" w:type="dxa"/>
            <w:vAlign w:val="center"/>
          </w:tcPr>
          <w:p w14:paraId="4CB72BAD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批阅考试（人次）</w:t>
            </w:r>
          </w:p>
        </w:tc>
      </w:tr>
      <w:tr w:rsidR="00E02B55" w14:paraId="522C31B7" w14:textId="77777777" w:rsidTr="00662B61">
        <w:trPr>
          <w:trHeight w:hRule="exact" w:val="567"/>
        </w:trPr>
        <w:tc>
          <w:tcPr>
            <w:tcW w:w="1062" w:type="dxa"/>
            <w:vAlign w:val="center"/>
          </w:tcPr>
          <w:p w14:paraId="46955293" w14:textId="4DED865B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98D9E80" w14:textId="42F50C81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906912D" w14:textId="4BBA3E4E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0BFC7525" w14:textId="651758E5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F26C16A" w14:textId="1986D7F4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3CD6E975" w14:textId="57FCD511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1BC7015A" w14:textId="7A3ED84C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C8B96FD" w14:textId="475746AB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63D8" w14:paraId="26826806" w14:textId="77777777" w:rsidTr="00662B61">
        <w:trPr>
          <w:trHeight w:hRule="exact" w:val="567"/>
        </w:trPr>
        <w:tc>
          <w:tcPr>
            <w:tcW w:w="8296" w:type="dxa"/>
            <w:gridSpan w:val="8"/>
            <w:vAlign w:val="center"/>
          </w:tcPr>
          <w:p w14:paraId="047C101A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学生数据</w:t>
            </w:r>
          </w:p>
        </w:tc>
      </w:tr>
      <w:tr w:rsidR="007463D8" w14:paraId="04EB38EE" w14:textId="77777777" w:rsidTr="00662B61">
        <w:tc>
          <w:tcPr>
            <w:tcW w:w="1062" w:type="dxa"/>
            <w:vAlign w:val="center"/>
          </w:tcPr>
          <w:p w14:paraId="73DD78F5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学生访问量</w:t>
            </w:r>
          </w:p>
        </w:tc>
        <w:tc>
          <w:tcPr>
            <w:tcW w:w="1039" w:type="dxa"/>
            <w:vAlign w:val="center"/>
          </w:tcPr>
          <w:p w14:paraId="1276337C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活动参与（人次）</w:t>
            </w:r>
          </w:p>
        </w:tc>
        <w:tc>
          <w:tcPr>
            <w:tcW w:w="1040" w:type="dxa"/>
            <w:vAlign w:val="center"/>
          </w:tcPr>
          <w:p w14:paraId="5BA1E5DA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学生讨论（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040" w:type="dxa"/>
            <w:vAlign w:val="center"/>
          </w:tcPr>
          <w:p w14:paraId="6CFBB2CF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完成任务点（人次）</w:t>
            </w:r>
          </w:p>
        </w:tc>
        <w:tc>
          <w:tcPr>
            <w:tcW w:w="2080" w:type="dxa"/>
            <w:gridSpan w:val="2"/>
            <w:vAlign w:val="center"/>
          </w:tcPr>
          <w:p w14:paraId="0F07AE81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完成作业（人次）</w:t>
            </w:r>
          </w:p>
        </w:tc>
        <w:tc>
          <w:tcPr>
            <w:tcW w:w="2035" w:type="dxa"/>
            <w:gridSpan w:val="2"/>
            <w:vAlign w:val="center"/>
          </w:tcPr>
          <w:p w14:paraId="34BE55B8" w14:textId="77777777" w:rsidR="007463D8" w:rsidRDefault="00F93A3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完成考试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人次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02B55" w14:paraId="76532C27" w14:textId="77777777" w:rsidTr="00662B61">
        <w:trPr>
          <w:trHeight w:hRule="exact" w:val="567"/>
        </w:trPr>
        <w:tc>
          <w:tcPr>
            <w:tcW w:w="1062" w:type="dxa"/>
            <w:vAlign w:val="center"/>
          </w:tcPr>
          <w:p w14:paraId="4EF3C812" w14:textId="658B2ABC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94F2A8F" w14:textId="074E6527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D20AFD9" w14:textId="62202C3F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A071A6F" w14:textId="733F655A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1D8DDEE1" w14:textId="69155A8B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66AC2D4F" w14:textId="2C483491" w:rsidR="00E02B55" w:rsidRPr="00E02B55" w:rsidRDefault="00E02B55" w:rsidP="00E02B5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0146AF3" w14:textId="77777777" w:rsidR="007463D8" w:rsidRDefault="00F93A3F">
      <w:pPr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0"/>
          <w:szCs w:val="30"/>
        </w:rPr>
        <w:t>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0"/>
          <w:szCs w:val="30"/>
        </w:rPr>
        <w:t xml:space="preserve">2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0"/>
          <w:szCs w:val="30"/>
        </w:rPr>
        <w:t>各教学单位教学开展情况统计表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1992"/>
        <w:gridCol w:w="1027"/>
        <w:gridCol w:w="966"/>
        <w:gridCol w:w="700"/>
        <w:gridCol w:w="709"/>
        <w:gridCol w:w="708"/>
        <w:gridCol w:w="709"/>
        <w:gridCol w:w="567"/>
      </w:tblGrid>
      <w:tr w:rsidR="007463D8" w14:paraId="72B88DAB" w14:textId="77777777" w:rsidTr="00E71672">
        <w:trPr>
          <w:trHeight w:val="342"/>
          <w:tblHeader/>
        </w:trPr>
        <w:tc>
          <w:tcPr>
            <w:tcW w:w="697" w:type="dxa"/>
            <w:vMerge w:val="restart"/>
            <w:vAlign w:val="center"/>
          </w:tcPr>
          <w:p w14:paraId="1A57A7C6" w14:textId="77777777" w:rsidR="007463D8" w:rsidRDefault="00F93A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Style w:val="font21"/>
                <w:rFonts w:hint="default"/>
                <w:lang w:bidi="ar"/>
              </w:rPr>
              <w:lastRenderedPageBreak/>
              <w:t>序号</w:t>
            </w:r>
          </w:p>
        </w:tc>
        <w:tc>
          <w:tcPr>
            <w:tcW w:w="1992" w:type="dxa"/>
            <w:vMerge w:val="restart"/>
            <w:vAlign w:val="center"/>
          </w:tcPr>
          <w:p w14:paraId="2FCC12F3" w14:textId="77777777" w:rsidR="007463D8" w:rsidRDefault="00F93A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Style w:val="font21"/>
                <w:rFonts w:hint="default"/>
                <w:lang w:bidi="ar"/>
              </w:rPr>
              <w:t>学院名称</w:t>
            </w:r>
          </w:p>
        </w:tc>
        <w:tc>
          <w:tcPr>
            <w:tcW w:w="1027" w:type="dxa"/>
            <w:vMerge w:val="restart"/>
            <w:vAlign w:val="center"/>
          </w:tcPr>
          <w:p w14:paraId="42FFBAB6" w14:textId="77777777" w:rsidR="007463D8" w:rsidRDefault="00F93A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开课</w:t>
            </w:r>
          </w:p>
          <w:p w14:paraId="67AAA810" w14:textId="77777777" w:rsidR="007463D8" w:rsidRDefault="00F93A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门次数</w:t>
            </w:r>
          </w:p>
        </w:tc>
        <w:tc>
          <w:tcPr>
            <w:tcW w:w="4359" w:type="dxa"/>
            <w:gridSpan w:val="6"/>
            <w:vAlign w:val="center"/>
          </w:tcPr>
          <w:p w14:paraId="18FE66C0" w14:textId="77777777" w:rsidR="007463D8" w:rsidRDefault="00F93A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授课方式</w:t>
            </w:r>
          </w:p>
        </w:tc>
      </w:tr>
      <w:tr w:rsidR="007463D8" w14:paraId="7E5EB626" w14:textId="77777777" w:rsidTr="00E71672">
        <w:trPr>
          <w:tblHeader/>
        </w:trPr>
        <w:tc>
          <w:tcPr>
            <w:tcW w:w="697" w:type="dxa"/>
            <w:vMerge/>
          </w:tcPr>
          <w:p w14:paraId="2D1FC29F" w14:textId="77777777" w:rsidR="007463D8" w:rsidRDefault="007463D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92" w:type="dxa"/>
            <w:vMerge/>
          </w:tcPr>
          <w:p w14:paraId="367A1E03" w14:textId="77777777" w:rsidR="007463D8" w:rsidRDefault="007463D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14:paraId="05DE212D" w14:textId="77777777" w:rsidR="007463D8" w:rsidRDefault="007463D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14:paraId="35AB64C9" w14:textId="77777777" w:rsidR="007463D8" w:rsidRDefault="00F93A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学习通直播</w:t>
            </w:r>
          </w:p>
        </w:tc>
        <w:tc>
          <w:tcPr>
            <w:tcW w:w="700" w:type="dxa"/>
            <w:vAlign w:val="center"/>
          </w:tcPr>
          <w:p w14:paraId="0B4637A8" w14:textId="77777777" w:rsidR="007463D8" w:rsidRDefault="00F93A3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腾讯会议</w:t>
            </w:r>
            <w:proofErr w:type="gramEnd"/>
          </w:p>
        </w:tc>
        <w:tc>
          <w:tcPr>
            <w:tcW w:w="709" w:type="dxa"/>
            <w:vAlign w:val="center"/>
          </w:tcPr>
          <w:p w14:paraId="1FD1EA32" w14:textId="77777777" w:rsidR="007463D8" w:rsidRDefault="00F93A3F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QQ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直播</w:t>
            </w:r>
          </w:p>
        </w:tc>
        <w:tc>
          <w:tcPr>
            <w:tcW w:w="708" w:type="dxa"/>
            <w:vAlign w:val="center"/>
          </w:tcPr>
          <w:p w14:paraId="5312428D" w14:textId="77777777" w:rsidR="007463D8" w:rsidRDefault="00F93A3F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微信直播</w:t>
            </w:r>
            <w:proofErr w:type="gramEnd"/>
          </w:p>
        </w:tc>
        <w:tc>
          <w:tcPr>
            <w:tcW w:w="709" w:type="dxa"/>
            <w:vAlign w:val="center"/>
          </w:tcPr>
          <w:p w14:paraId="7E8FF283" w14:textId="77777777" w:rsidR="007463D8" w:rsidRDefault="00F93A3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钉钉直播</w:t>
            </w:r>
          </w:p>
        </w:tc>
        <w:tc>
          <w:tcPr>
            <w:tcW w:w="567" w:type="dxa"/>
            <w:vAlign w:val="center"/>
          </w:tcPr>
          <w:p w14:paraId="73577CE1" w14:textId="77777777" w:rsidR="007463D8" w:rsidRDefault="00F93A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线下</w:t>
            </w:r>
          </w:p>
        </w:tc>
      </w:tr>
      <w:tr w:rsidR="007463D8" w14:paraId="3394B107" w14:textId="77777777" w:rsidTr="00FC0654">
        <w:trPr>
          <w:trHeight w:hRule="exact" w:val="454"/>
        </w:trPr>
        <w:tc>
          <w:tcPr>
            <w:tcW w:w="697" w:type="dxa"/>
            <w:vAlign w:val="center"/>
          </w:tcPr>
          <w:p w14:paraId="57AA9F07" w14:textId="7047259F" w:rsidR="007463D8" w:rsidRDefault="007463D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 w14:paraId="47A3AE2D" w14:textId="49B2ED51" w:rsidR="007463D8" w:rsidRDefault="007463D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14:paraId="6D5DDDFE" w14:textId="516C7AE1" w:rsidR="007463D8" w:rsidRPr="00C42E67" w:rsidRDefault="007463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Align w:val="center"/>
          </w:tcPr>
          <w:p w14:paraId="451A5DD2" w14:textId="337CAFAE" w:rsidR="007463D8" w:rsidRPr="00C42E67" w:rsidRDefault="007463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vAlign w:val="center"/>
          </w:tcPr>
          <w:p w14:paraId="1F8E2792" w14:textId="1426E71B" w:rsidR="007463D8" w:rsidRPr="00C42E67" w:rsidRDefault="007463D8" w:rsidP="00FC06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2B90BD32" w14:textId="65A12335" w:rsidR="007463D8" w:rsidRPr="00C42E67" w:rsidRDefault="007463D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vAlign w:val="center"/>
          </w:tcPr>
          <w:p w14:paraId="6AB6E0A2" w14:textId="77777777" w:rsidR="007463D8" w:rsidRPr="00C42E67" w:rsidRDefault="007463D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04D48CE8" w14:textId="77777777" w:rsidR="007463D8" w:rsidRPr="00C42E67" w:rsidRDefault="007463D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692E62E4" w14:textId="77777777" w:rsidR="007463D8" w:rsidRPr="00C42E67" w:rsidRDefault="007463D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560C0278" w14:textId="7D16D57A" w:rsidR="007463D8" w:rsidRDefault="008E5BA4" w:rsidP="008E5BA4">
      <w:pPr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8E5BA4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二、存在问题及整改措施</w:t>
      </w:r>
    </w:p>
    <w:p w14:paraId="2DC97DF8" w14:textId="77777777" w:rsidR="008E5BA4" w:rsidRPr="008E5BA4" w:rsidRDefault="008E5BA4" w:rsidP="009728BB">
      <w:pPr>
        <w:ind w:firstLine="640"/>
        <w:rPr>
          <w:rFonts w:ascii="Cambria" w:eastAsia="仿宋_GB2312" w:hAnsi="Cambria" w:cs="Times New Roman" w:hint="eastAsia"/>
          <w:color w:val="000000" w:themeColor="text1"/>
          <w:kern w:val="0"/>
          <w:sz w:val="32"/>
          <w:szCs w:val="32"/>
        </w:rPr>
      </w:pPr>
    </w:p>
    <w:p w14:paraId="7703D7C1" w14:textId="77777777" w:rsidR="009728BB" w:rsidRDefault="009728BB" w:rsidP="009728BB">
      <w:pPr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7F47B626" w14:textId="179DED59" w:rsidR="008E5BA4" w:rsidRPr="008E5BA4" w:rsidRDefault="00F93A3F" w:rsidP="008E5BA4">
      <w:pPr>
        <w:ind w:firstLine="640"/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                              </w:t>
      </w:r>
      <w:proofErr w:type="spellStart"/>
      <w:r w:rsidR="008E5BA4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xxxx</w:t>
      </w:r>
      <w:proofErr w:type="spellEnd"/>
    </w:p>
    <w:p w14:paraId="73916A19" w14:textId="1D75EB10" w:rsidR="007463D8" w:rsidRDefault="00F93A3F">
      <w:pPr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                          202</w:t>
      </w:r>
      <w:r w:rsidR="00CC7DD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 w:rsidR="008E5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 w:rsidR="0041303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="008E5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</w:p>
    <w:p w14:paraId="2CA030A7" w14:textId="77777777" w:rsidR="007463D8" w:rsidRDefault="007463D8"/>
    <w:sectPr w:rsidR="0074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BBA6" w14:textId="77777777" w:rsidR="0037368B" w:rsidRDefault="0037368B" w:rsidP="00662B61">
      <w:r>
        <w:separator/>
      </w:r>
    </w:p>
  </w:endnote>
  <w:endnote w:type="continuationSeparator" w:id="0">
    <w:p w14:paraId="5EABB5E2" w14:textId="77777777" w:rsidR="0037368B" w:rsidRDefault="0037368B" w:rsidP="0066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8A0582A-0BC6-4D98-9112-C543B8BA161B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91AEAE59-E90F-4DC2-A66A-84950FD6C92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6D2DD3D4-81CD-4B20-A8B4-30339310FC7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42E9" w14:textId="77777777" w:rsidR="0037368B" w:rsidRDefault="0037368B" w:rsidP="00662B61">
      <w:r>
        <w:separator/>
      </w:r>
    </w:p>
  </w:footnote>
  <w:footnote w:type="continuationSeparator" w:id="0">
    <w:p w14:paraId="0D2A50AD" w14:textId="77777777" w:rsidR="0037368B" w:rsidRDefault="0037368B" w:rsidP="0066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3B71"/>
    <w:multiLevelType w:val="singleLevel"/>
    <w:tmpl w:val="219A3B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B5381F"/>
    <w:rsid w:val="00012656"/>
    <w:rsid w:val="000D4E19"/>
    <w:rsid w:val="00120788"/>
    <w:rsid w:val="00164AEA"/>
    <w:rsid w:val="00165EA5"/>
    <w:rsid w:val="00180F0B"/>
    <w:rsid w:val="00196376"/>
    <w:rsid w:val="001B283B"/>
    <w:rsid w:val="001B61EB"/>
    <w:rsid w:val="001C46C8"/>
    <w:rsid w:val="002041ED"/>
    <w:rsid w:val="002158D1"/>
    <w:rsid w:val="002329A4"/>
    <w:rsid w:val="002610C1"/>
    <w:rsid w:val="002F0351"/>
    <w:rsid w:val="002F0557"/>
    <w:rsid w:val="00315EE1"/>
    <w:rsid w:val="003424EB"/>
    <w:rsid w:val="00353141"/>
    <w:rsid w:val="00371484"/>
    <w:rsid w:val="003730C9"/>
    <w:rsid w:val="0037368B"/>
    <w:rsid w:val="00380CB6"/>
    <w:rsid w:val="00391028"/>
    <w:rsid w:val="003A5BD3"/>
    <w:rsid w:val="003C090C"/>
    <w:rsid w:val="003D1B8D"/>
    <w:rsid w:val="003E40BF"/>
    <w:rsid w:val="003F2C9E"/>
    <w:rsid w:val="00413033"/>
    <w:rsid w:val="00442413"/>
    <w:rsid w:val="00452ED2"/>
    <w:rsid w:val="004A5A6F"/>
    <w:rsid w:val="004D13EC"/>
    <w:rsid w:val="004E0210"/>
    <w:rsid w:val="004E18D9"/>
    <w:rsid w:val="00540781"/>
    <w:rsid w:val="00540F0B"/>
    <w:rsid w:val="005459BF"/>
    <w:rsid w:val="00562030"/>
    <w:rsid w:val="00587FF5"/>
    <w:rsid w:val="005A776E"/>
    <w:rsid w:val="00611CE6"/>
    <w:rsid w:val="00633A8A"/>
    <w:rsid w:val="00662B61"/>
    <w:rsid w:val="00681CEA"/>
    <w:rsid w:val="006D26DE"/>
    <w:rsid w:val="006E1DD9"/>
    <w:rsid w:val="007463D8"/>
    <w:rsid w:val="00791BEB"/>
    <w:rsid w:val="007E0ADA"/>
    <w:rsid w:val="00801C77"/>
    <w:rsid w:val="00883054"/>
    <w:rsid w:val="008D07C3"/>
    <w:rsid w:val="008E5BA4"/>
    <w:rsid w:val="00917555"/>
    <w:rsid w:val="00925F4A"/>
    <w:rsid w:val="009728BB"/>
    <w:rsid w:val="00986D3A"/>
    <w:rsid w:val="009C33CB"/>
    <w:rsid w:val="009F04CE"/>
    <w:rsid w:val="00AB3507"/>
    <w:rsid w:val="00AD22AD"/>
    <w:rsid w:val="00AD36D6"/>
    <w:rsid w:val="00AF6181"/>
    <w:rsid w:val="00C060B9"/>
    <w:rsid w:val="00C2395A"/>
    <w:rsid w:val="00C42E67"/>
    <w:rsid w:val="00C636A8"/>
    <w:rsid w:val="00C8102B"/>
    <w:rsid w:val="00CA1C6F"/>
    <w:rsid w:val="00CC7DDE"/>
    <w:rsid w:val="00CD550F"/>
    <w:rsid w:val="00DA60D5"/>
    <w:rsid w:val="00DD0587"/>
    <w:rsid w:val="00DD0A1D"/>
    <w:rsid w:val="00DE0E3A"/>
    <w:rsid w:val="00E02B55"/>
    <w:rsid w:val="00E34625"/>
    <w:rsid w:val="00E71672"/>
    <w:rsid w:val="00E776D5"/>
    <w:rsid w:val="00EC63F6"/>
    <w:rsid w:val="00F10946"/>
    <w:rsid w:val="00F26C61"/>
    <w:rsid w:val="00F62A9D"/>
    <w:rsid w:val="00F6644D"/>
    <w:rsid w:val="00F813F2"/>
    <w:rsid w:val="00F81AE4"/>
    <w:rsid w:val="00F82EBB"/>
    <w:rsid w:val="00F93A3F"/>
    <w:rsid w:val="00FC0654"/>
    <w:rsid w:val="00FF2CE8"/>
    <w:rsid w:val="05AC2666"/>
    <w:rsid w:val="06440E9F"/>
    <w:rsid w:val="09AF373C"/>
    <w:rsid w:val="0A9D6D45"/>
    <w:rsid w:val="1FDE464D"/>
    <w:rsid w:val="24793672"/>
    <w:rsid w:val="2B724361"/>
    <w:rsid w:val="2B856E7F"/>
    <w:rsid w:val="41DB201F"/>
    <w:rsid w:val="46596FE4"/>
    <w:rsid w:val="4D4E0A9E"/>
    <w:rsid w:val="52157FF3"/>
    <w:rsid w:val="5C785F1C"/>
    <w:rsid w:val="5EB5381F"/>
    <w:rsid w:val="769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FF6E4D"/>
  <w15:docId w15:val="{C08D58AD-D586-4FD8-967E-2C13C7F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rsid w:val="0066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2B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62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2B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李娟花</dc:creator>
  <cp:lastModifiedBy>贝贝 曹</cp:lastModifiedBy>
  <cp:revision>2</cp:revision>
  <cp:lastPrinted>2021-12-28T02:02:00Z</cp:lastPrinted>
  <dcterms:created xsi:type="dcterms:W3CDTF">2022-03-14T00:40:00Z</dcterms:created>
  <dcterms:modified xsi:type="dcterms:W3CDTF">2022-03-14T00:40:00Z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82EDA5A7AC04431980D446776085ECF5</vt:lpwstr>
  </property>
</Properties>
</file>