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3352" w14:textId="77777777" w:rsidR="00BD403C" w:rsidRDefault="002133F4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2</w:t>
      </w:r>
    </w:p>
    <w:p w14:paraId="47569487" w14:textId="77777777" w:rsidR="00BD403C" w:rsidRDefault="00BD403C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5F8CD150" w14:textId="77777777" w:rsidR="00BD403C" w:rsidRDefault="002133F4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proofErr w:type="gramStart"/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课程、教学名师和团队申报书</w:t>
      </w:r>
    </w:p>
    <w:p w14:paraId="3846D4D6" w14:textId="77777777" w:rsidR="00BD403C" w:rsidRDefault="00BD403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105FE95E" w14:textId="77777777" w:rsidR="00BD403C" w:rsidRDefault="00BD403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4A886389" w14:textId="77777777" w:rsidR="00BD403C" w:rsidRDefault="00BD403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6D5F54EF" w14:textId="77777777" w:rsidR="00BD403C" w:rsidRDefault="00BD403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7D4A50AD" w14:textId="77777777" w:rsidR="00BD403C" w:rsidRDefault="00BD403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270606CB" w14:textId="77777777" w:rsidR="00BD403C" w:rsidRDefault="002133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2D3F5CA9" w14:textId="77777777" w:rsidR="00BD403C" w:rsidRDefault="002133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72D27ABC" w14:textId="77777777" w:rsidR="00BD403C" w:rsidRDefault="002133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0FBB791C" w14:textId="661A7057" w:rsidR="00BD403C" w:rsidRDefault="002133F4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推荐类别：</w:t>
      </w:r>
      <w:r>
        <w:rPr>
          <w:rFonts w:ascii="黑体" w:eastAsia="黑体" w:hAnsi="黑体" w:hint="eastAsia"/>
          <w:sz w:val="15"/>
          <w:szCs w:val="15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○</w:t>
      </w:r>
      <w:r w:rsidR="00552E87">
        <w:rPr>
          <w:rFonts w:ascii="宋体" w:hAnsi="宋体" w:hint="eastAsia"/>
          <w:sz w:val="28"/>
          <w:szCs w:val="28"/>
        </w:rPr>
        <w:t>高职教育</w:t>
      </w:r>
    </w:p>
    <w:p w14:paraId="2621CF8F" w14:textId="77777777" w:rsidR="00BD403C" w:rsidRDefault="002133F4">
      <w:pPr>
        <w:spacing w:line="600" w:lineRule="exact"/>
        <w:ind w:leftChars="1400" w:left="29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普通本科教育</w:t>
      </w:r>
    </w:p>
    <w:p w14:paraId="7A24771D" w14:textId="77777777" w:rsidR="00BD403C" w:rsidRDefault="002133F4">
      <w:pPr>
        <w:spacing w:line="600" w:lineRule="exact"/>
        <w:ind w:leftChars="1400" w:left="2940"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继续教育</w:t>
      </w:r>
    </w:p>
    <w:p w14:paraId="63FA8F64" w14:textId="77777777" w:rsidR="00BD403C" w:rsidRDefault="002133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>
        <w:rPr>
          <w:rFonts w:ascii="黑体" w:eastAsia="黑体" w:hAnsi="黑体" w:hint="eastAsia"/>
          <w:sz w:val="32"/>
          <w:szCs w:val="36"/>
        </w:rPr>
        <w:t>单位（盖章）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1E5BD2E9" w14:textId="77777777" w:rsidR="00BD403C" w:rsidRDefault="00BD403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3B6F77B" w14:textId="77777777" w:rsidR="00BD403C" w:rsidRDefault="00BD403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D41046C" w14:textId="77777777" w:rsidR="00BD403C" w:rsidRDefault="00BD403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2537BCD" w14:textId="77777777" w:rsidR="00BD403C" w:rsidRDefault="00BD403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7C135C5" w14:textId="77777777" w:rsidR="00BD403C" w:rsidRDefault="00BD403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A38BFA6" w14:textId="77777777" w:rsidR="00BD403C" w:rsidRDefault="00BD403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E1D3185" w14:textId="77777777" w:rsidR="00BD403C" w:rsidRDefault="00BD403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4101C2F0" w14:textId="77777777" w:rsidR="00BD403C" w:rsidRDefault="002133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BD40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14:paraId="7BA04255" w14:textId="77777777" w:rsidR="00BD403C" w:rsidRDefault="00BD403C"/>
    <w:p w14:paraId="4E1DAC37" w14:textId="77777777" w:rsidR="00BD403C" w:rsidRDefault="002133F4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14:paraId="6364A533" w14:textId="77777777" w:rsidR="00BD403C" w:rsidRDefault="00BD403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272292F6" w14:textId="0F9FD4ED" w:rsidR="00BD403C" w:rsidRDefault="002133F4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每门课程均需明确“推荐类别”，只能从“</w:t>
      </w:r>
      <w:r w:rsidR="00552E87">
        <w:rPr>
          <w:rFonts w:ascii="仿宋" w:eastAsia="仿宋" w:hAnsi="仿宋" w:hint="eastAsia"/>
          <w:sz w:val="32"/>
          <w:szCs w:val="32"/>
        </w:rPr>
        <w:t>高职教育</w:t>
      </w:r>
      <w:r>
        <w:rPr>
          <w:rFonts w:ascii="仿宋" w:eastAsia="仿宋" w:hAnsi="仿宋" w:hint="eastAsia"/>
          <w:sz w:val="32"/>
          <w:szCs w:val="32"/>
        </w:rPr>
        <w:t>”、“普通本科教育”、“继续教育”中选择一个选项填报。</w:t>
      </w:r>
    </w:p>
    <w:p w14:paraId="746C9D63" w14:textId="77777777" w:rsidR="00BD403C" w:rsidRDefault="002133F4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hint="eastAsia"/>
          <w:sz w:val="32"/>
          <w:szCs w:val="36"/>
        </w:rPr>
        <w:t>课程可由一名教师讲授，也可由教学团队共同讲授。</w:t>
      </w:r>
    </w:p>
    <w:p w14:paraId="05DEDDBF" w14:textId="77777777" w:rsidR="00BD403C" w:rsidRDefault="002133F4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“学科门类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专业大类代码”和“一级学科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</w:t>
      </w:r>
      <w:r>
        <w:rPr>
          <w:rFonts w:eastAsia="仿宋_GB2312" w:hint="eastAsia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学科专业的课程，</w:t>
      </w:r>
      <w:r>
        <w:rPr>
          <w:rFonts w:eastAsia="仿宋_GB2312" w:hint="eastAsia"/>
          <w:sz w:val="32"/>
          <w:szCs w:val="32"/>
        </w:rPr>
        <w:t>请分别填写“</w:t>
      </w:r>
      <w:r>
        <w:rPr>
          <w:rFonts w:eastAsia="仿宋_GB2312" w:hint="eastAsia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14:paraId="51EDA8C0" w14:textId="77777777" w:rsidR="00BD403C" w:rsidRDefault="002133F4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申报书按每门课</w:t>
      </w:r>
      <w:r>
        <w:rPr>
          <w:rFonts w:eastAsia="仿宋_GB2312" w:hint="eastAsia"/>
          <w:sz w:val="32"/>
          <w:szCs w:val="32"/>
        </w:rPr>
        <w:t>程单独装订成册，一式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>份。</w:t>
      </w:r>
    </w:p>
    <w:p w14:paraId="256FA8B7" w14:textId="77777777" w:rsidR="00BD403C" w:rsidRDefault="00BD403C">
      <w:pPr>
        <w:numPr>
          <w:ilvl w:val="0"/>
          <w:numId w:val="1"/>
        </w:numPr>
        <w:rPr>
          <w:rFonts w:ascii="黑体" w:eastAsia="黑体" w:hAnsi="黑体"/>
          <w:sz w:val="24"/>
        </w:rPr>
        <w:sectPr w:rsidR="00BD40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7A83B96" w14:textId="77777777" w:rsidR="00BD403C" w:rsidRDefault="002133F4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BD403C" w14:paraId="66B68082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1C02D1CB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14:paraId="33372C98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413BA7A4" w14:textId="77777777">
        <w:trPr>
          <w:trHeight w:val="392"/>
          <w:jc w:val="center"/>
        </w:trPr>
        <w:tc>
          <w:tcPr>
            <w:tcW w:w="2617" w:type="dxa"/>
            <w:vAlign w:val="center"/>
          </w:tcPr>
          <w:p w14:paraId="026CEB66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278F584F" w14:textId="77777777" w:rsidR="00BD403C" w:rsidRDefault="002133F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○公共基础课程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○专业教育课程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○实践类课程</w:t>
            </w:r>
          </w:p>
        </w:tc>
      </w:tr>
      <w:tr w:rsidR="00BD403C" w14:paraId="4E12832F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289B205C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623544D5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 w14:paraId="309E904C" w14:textId="77777777" w:rsidR="00BD403C" w:rsidRDefault="00BD4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10FDEB12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373F782B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专业类代码</w:t>
            </w:r>
          </w:p>
        </w:tc>
        <w:tc>
          <w:tcPr>
            <w:tcW w:w="5905" w:type="dxa"/>
          </w:tcPr>
          <w:p w14:paraId="18F1D826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21347364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782FCD07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5CD98E49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○选修</w:t>
            </w:r>
          </w:p>
        </w:tc>
      </w:tr>
      <w:tr w:rsidR="00BD403C" w14:paraId="690690F9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743B9A3E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14:paraId="2D993157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79EA28A9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3BF48D67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</w:t>
            </w:r>
          </w:p>
        </w:tc>
        <w:tc>
          <w:tcPr>
            <w:tcW w:w="5905" w:type="dxa"/>
          </w:tcPr>
          <w:p w14:paraId="2FE1864E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72088260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2726E2CB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</w:p>
        </w:tc>
        <w:tc>
          <w:tcPr>
            <w:tcW w:w="5905" w:type="dxa"/>
          </w:tcPr>
          <w:p w14:paraId="19D741EB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6D946BE8" w14:textId="77777777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14:paraId="4B7E8AF2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0A5394F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日（上传教务系统截图）</w:t>
            </w:r>
          </w:p>
        </w:tc>
      </w:tr>
      <w:tr w:rsidR="00BD403C" w14:paraId="2A7E887A" w14:textId="77777777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14:paraId="71FC85CF" w14:textId="77777777" w:rsidR="00BD403C" w:rsidRDefault="00BD403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7FA65101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日（上传教务系统截图）</w:t>
            </w:r>
          </w:p>
        </w:tc>
      </w:tr>
      <w:tr w:rsidR="00BD403C" w14:paraId="009A7151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53468690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53A51EC6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00D178EC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3FF9ECAB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71F93775" w14:textId="77777777" w:rsidR="00BD403C" w:rsidRDefault="002133F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○线上线下混合式</w:t>
            </w:r>
          </w:p>
        </w:tc>
      </w:tr>
      <w:tr w:rsidR="00BD403C" w14:paraId="26B28E5E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7F189B1F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6E03E69A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B0C7FB2" w14:textId="77777777" w:rsidR="00BD403C" w:rsidRDefault="002133F4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14:paraId="198B9773" w14:textId="77777777" w:rsidR="00BD403C" w:rsidRDefault="00BD403C">
      <w:pPr>
        <w:spacing w:line="140" w:lineRule="exact"/>
        <w:rPr>
          <w:rFonts w:ascii="黑体" w:eastAsia="黑体" w:hAnsi="黑体"/>
          <w:sz w:val="24"/>
        </w:rPr>
      </w:pPr>
    </w:p>
    <w:p w14:paraId="1B3DCAB5" w14:textId="77777777" w:rsidR="00BD403C" w:rsidRDefault="002133F4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授课教师（教学团队）基本情况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BD403C" w14:paraId="77C1D815" w14:textId="77777777">
        <w:trPr>
          <w:trHeight w:val="140"/>
          <w:jc w:val="center"/>
        </w:trPr>
        <w:tc>
          <w:tcPr>
            <w:tcW w:w="8508" w:type="dxa"/>
            <w:gridSpan w:val="9"/>
          </w:tcPr>
          <w:p w14:paraId="2C963083" w14:textId="77777777" w:rsidR="00BD403C" w:rsidRDefault="002133F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课程团队主要成员</w:t>
            </w:r>
          </w:p>
          <w:p w14:paraId="18CFD241" w14:textId="77777777" w:rsidR="00BD403C" w:rsidRDefault="002133F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BD403C" w14:paraId="276250D4" w14:textId="77777777">
        <w:trPr>
          <w:trHeight w:val="93"/>
          <w:jc w:val="center"/>
        </w:trPr>
        <w:tc>
          <w:tcPr>
            <w:tcW w:w="780" w:type="dxa"/>
            <w:vAlign w:val="center"/>
          </w:tcPr>
          <w:p w14:paraId="628BA0FA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21AB80B2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4B74F964" w14:textId="77777777" w:rsidR="00BD403C" w:rsidRDefault="002133F4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61904B2A" w14:textId="77777777" w:rsidR="00BD403C" w:rsidRDefault="002133F4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77A0824A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14:paraId="63B350A2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71294B83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5842D9AC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17A589B5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44A09FA6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14:paraId="6119744D" w14:textId="77777777" w:rsidR="00BD403C" w:rsidRDefault="002133F4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288F9560" w14:textId="77777777" w:rsidR="00BD403C" w:rsidRDefault="002133F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教学任务</w:t>
            </w:r>
          </w:p>
        </w:tc>
      </w:tr>
      <w:tr w:rsidR="00BD403C" w14:paraId="1DB44E68" w14:textId="77777777">
        <w:trPr>
          <w:trHeight w:val="90"/>
          <w:jc w:val="center"/>
        </w:trPr>
        <w:tc>
          <w:tcPr>
            <w:tcW w:w="780" w:type="dxa"/>
          </w:tcPr>
          <w:p w14:paraId="01C39D67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487A175D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0EDF254E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1A6D5A3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185E9FD1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0125C0FD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06955E5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410FD93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ADCA50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334F3283" w14:textId="77777777">
        <w:trPr>
          <w:trHeight w:val="90"/>
          <w:jc w:val="center"/>
        </w:trPr>
        <w:tc>
          <w:tcPr>
            <w:tcW w:w="780" w:type="dxa"/>
          </w:tcPr>
          <w:p w14:paraId="2930BED7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4E161223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FC2AA9C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A17F565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742DEB8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0B23B1E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7092BF0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48B7FE55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5A4EE1A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0F3670F3" w14:textId="77777777">
        <w:trPr>
          <w:trHeight w:val="90"/>
          <w:jc w:val="center"/>
        </w:trPr>
        <w:tc>
          <w:tcPr>
            <w:tcW w:w="780" w:type="dxa"/>
          </w:tcPr>
          <w:p w14:paraId="0051A7FB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57A5FA3C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57DB687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12D01C08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54D02138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F9731A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76593C2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58662FA9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633F51EA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06D4C9F6" w14:textId="77777777">
        <w:trPr>
          <w:trHeight w:val="90"/>
          <w:jc w:val="center"/>
        </w:trPr>
        <w:tc>
          <w:tcPr>
            <w:tcW w:w="780" w:type="dxa"/>
          </w:tcPr>
          <w:p w14:paraId="3697E62E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7C664C9F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B966EC3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55242A8C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7811280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DAFA9F1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7175C8A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1645F9BF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58ABF2C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2E25747E" w14:textId="77777777">
        <w:trPr>
          <w:trHeight w:val="90"/>
          <w:jc w:val="center"/>
        </w:trPr>
        <w:tc>
          <w:tcPr>
            <w:tcW w:w="780" w:type="dxa"/>
          </w:tcPr>
          <w:p w14:paraId="2C54A714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469A7365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E49CE52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07CF774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352E0AE9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2656A74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47B1CDDD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B337C71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139B6C5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0341FE13" w14:textId="77777777">
        <w:trPr>
          <w:trHeight w:val="90"/>
          <w:jc w:val="center"/>
        </w:trPr>
        <w:tc>
          <w:tcPr>
            <w:tcW w:w="780" w:type="dxa"/>
          </w:tcPr>
          <w:p w14:paraId="6DF2BFD7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 w14:paraId="14B6928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B20A6A7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EA62B6F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77DD2833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A5C1580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9B1BBC6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727D6089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EED5E28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1DD63210" w14:textId="77777777">
        <w:trPr>
          <w:trHeight w:val="90"/>
          <w:jc w:val="center"/>
        </w:trPr>
        <w:tc>
          <w:tcPr>
            <w:tcW w:w="780" w:type="dxa"/>
          </w:tcPr>
          <w:p w14:paraId="15BCD4B4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 w14:paraId="0838C0E8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044D41A7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2DC4E14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78AC27C2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F7E3D27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8FCEECA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A618B56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B2B0E73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6B648777" w14:textId="77777777">
        <w:trPr>
          <w:trHeight w:val="90"/>
          <w:jc w:val="center"/>
        </w:trPr>
        <w:tc>
          <w:tcPr>
            <w:tcW w:w="780" w:type="dxa"/>
          </w:tcPr>
          <w:p w14:paraId="3D4B52F3" w14:textId="77777777" w:rsidR="00BD403C" w:rsidRDefault="002133F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 w14:paraId="0DBA0487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44C7720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7482D66C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5A68D83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033C37F6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83B9AC1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1ACB568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9B838B7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0AADC8E9" w14:textId="77777777" w:rsidR="00BD403C" w:rsidRDefault="00BD403C">
      <w:pPr>
        <w:spacing w:line="140" w:lineRule="exact"/>
        <w:rPr>
          <w:rFonts w:ascii="黑体" w:eastAsia="黑体" w:hAnsi="黑体"/>
          <w:sz w:val="24"/>
        </w:rPr>
      </w:pPr>
    </w:p>
    <w:p w14:paraId="48013CAE" w14:textId="77777777" w:rsidR="00BD403C" w:rsidRDefault="002133F4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</w:rPr>
        <w:t>思政教育</w:t>
      </w:r>
      <w:proofErr w:type="gramEnd"/>
      <w:r>
        <w:rPr>
          <w:rFonts w:ascii="黑体" w:eastAsia="黑体" w:hAnsi="黑体" w:hint="eastAsia"/>
          <w:sz w:val="24"/>
        </w:rPr>
        <w:t>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BD403C" w14:paraId="3C6337E8" w14:textId="77777777">
        <w:trPr>
          <w:trHeight w:val="1041"/>
          <w:jc w:val="center"/>
        </w:trPr>
        <w:tc>
          <w:tcPr>
            <w:tcW w:w="1873" w:type="dxa"/>
            <w:vAlign w:val="center"/>
          </w:tcPr>
          <w:p w14:paraId="7281B53A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</w:t>
            </w:r>
          </w:p>
          <w:p w14:paraId="75125FFD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5CF958BB" w14:textId="77777777" w:rsidR="00BD403C" w:rsidRDefault="002133F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实践和理论研究、获得教学奖励等方面的情况）</w:t>
            </w:r>
          </w:p>
          <w:p w14:paraId="64CDE675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A0EFF41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BD403C" w14:paraId="35695F94" w14:textId="77777777">
        <w:trPr>
          <w:trHeight w:val="1181"/>
          <w:jc w:val="center"/>
        </w:trPr>
        <w:tc>
          <w:tcPr>
            <w:tcW w:w="1873" w:type="dxa"/>
            <w:vAlign w:val="center"/>
          </w:tcPr>
          <w:p w14:paraId="45648A36" w14:textId="77777777" w:rsidR="00BD403C" w:rsidRDefault="002133F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14:paraId="3D1705AB" w14:textId="77777777" w:rsidR="00BD403C" w:rsidRDefault="002133F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培训、集体教研、获得教学奖励等方面的情况。如不是教学团队，可填无）</w:t>
            </w:r>
          </w:p>
          <w:p w14:paraId="374158F9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0FF18DA" w14:textId="77777777" w:rsidR="00BD403C" w:rsidRDefault="00BD403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6847853" w14:textId="77777777" w:rsidR="00BD403C" w:rsidRDefault="002133F4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proofErr w:type="gramStart"/>
      <w:r>
        <w:rPr>
          <w:rFonts w:ascii="黑体" w:eastAsia="黑体" w:hAnsi="黑体" w:cs="黑体" w:hint="eastAsia"/>
          <w:sz w:val="24"/>
        </w:rPr>
        <w:lastRenderedPageBreak/>
        <w:t>课程思政建设</w:t>
      </w:r>
      <w:proofErr w:type="gramEnd"/>
      <w:r>
        <w:rPr>
          <w:rFonts w:ascii="黑体" w:eastAsia="黑体" w:hAnsi="黑体" w:cs="黑体" w:hint="eastAsia"/>
          <w:sz w:val="24"/>
        </w:rPr>
        <w:t>总体设计情况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012FB85A" w14:textId="77777777">
        <w:trPr>
          <w:trHeight w:val="2480"/>
          <w:jc w:val="center"/>
        </w:trPr>
        <w:tc>
          <w:tcPr>
            <w:tcW w:w="8522" w:type="dxa"/>
          </w:tcPr>
          <w:p w14:paraId="4308CD89" w14:textId="77777777" w:rsidR="00BD403C" w:rsidRDefault="002133F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供给，将价值塑造、知识传授和能力培养紧密融合等情况。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43C1E240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0119728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DE08E35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ABC5554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6226955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1EBFF956" w14:textId="77777777" w:rsidR="00BD403C" w:rsidRDefault="00BD403C">
      <w:pPr>
        <w:spacing w:line="340" w:lineRule="atLeast"/>
        <w:rPr>
          <w:rFonts w:ascii="黑体" w:eastAsia="黑体" w:hAnsi="黑体" w:cs="黑体"/>
          <w:sz w:val="24"/>
        </w:rPr>
      </w:pPr>
    </w:p>
    <w:p w14:paraId="45CD2B44" w14:textId="77777777" w:rsidR="00BD403C" w:rsidRDefault="002133F4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</w:rPr>
        <w:t>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51DD619D" w14:textId="77777777">
        <w:trPr>
          <w:trHeight w:val="2708"/>
          <w:jc w:val="center"/>
        </w:trPr>
        <w:tc>
          <w:tcPr>
            <w:tcW w:w="8522" w:type="dxa"/>
          </w:tcPr>
          <w:p w14:paraId="6B019892" w14:textId="77777777" w:rsidR="00BD403C" w:rsidRDefault="002133F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3746F880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8B809DC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75F2214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7AB14FB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950D879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D8D5407" w14:textId="77777777" w:rsidR="00BD403C" w:rsidRDefault="00BD403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34F6B268" w14:textId="77777777" w:rsidR="00BD403C" w:rsidRDefault="00BD403C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727089C" w14:textId="77777777" w:rsidR="00BD403C" w:rsidRDefault="002133F4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653EE569" w14:textId="77777777">
        <w:trPr>
          <w:trHeight w:val="2562"/>
          <w:jc w:val="center"/>
        </w:trPr>
        <w:tc>
          <w:tcPr>
            <w:tcW w:w="8522" w:type="dxa"/>
          </w:tcPr>
          <w:p w14:paraId="2F8237CB" w14:textId="77777777" w:rsidR="00BD403C" w:rsidRDefault="002133F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31A3289C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5B59B58C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1B96A3A3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7D106DA4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7A4B2D14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310D45E3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38F3E614" w14:textId="77777777" w:rsidR="00BD403C" w:rsidRDefault="00BD403C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FCE6D8B" w14:textId="77777777" w:rsidR="00BD403C" w:rsidRDefault="002133F4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45BCE739" w14:textId="77777777">
        <w:trPr>
          <w:trHeight w:val="2545"/>
          <w:jc w:val="center"/>
        </w:trPr>
        <w:tc>
          <w:tcPr>
            <w:tcW w:w="8522" w:type="dxa"/>
          </w:tcPr>
          <w:p w14:paraId="2D4D7D5C" w14:textId="77777777" w:rsidR="00BD403C" w:rsidRDefault="002133F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方面的特色、亮点和创新点，形成的可供同类课程借鉴共享的经验做法等。须用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10CF02AC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70A64890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363AB27A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04DDB709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48C37709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0DBA78E7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7AFF3D1C" w14:textId="77777777" w:rsidR="00BD403C" w:rsidRDefault="002133F4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3D2EE6EC" w14:textId="77777777">
        <w:trPr>
          <w:trHeight w:val="1771"/>
          <w:jc w:val="center"/>
        </w:trPr>
        <w:tc>
          <w:tcPr>
            <w:tcW w:w="8522" w:type="dxa"/>
          </w:tcPr>
          <w:p w14:paraId="2CD85F59" w14:textId="77777777" w:rsidR="00BD403C" w:rsidRDefault="002133F4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的持续建设计划、需要进一步解决的问题、主要改进措施、支持保障措施等。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03CE9CB2" w14:textId="77777777" w:rsidR="00BD403C" w:rsidRDefault="00BD403C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85E1775" w14:textId="77777777" w:rsidR="00BD403C" w:rsidRDefault="00BD403C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CB69F39" w14:textId="77777777" w:rsidR="00BD403C" w:rsidRDefault="00BD403C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5071EA1" w14:textId="77777777" w:rsidR="00BD403C" w:rsidRDefault="00BD403C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4B5DBCCE" w14:textId="77777777" w:rsidR="00BD403C" w:rsidRDefault="00BD403C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6211934" w14:textId="77777777" w:rsidR="00BD403C" w:rsidRDefault="002133F4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5AD88442" w14:textId="77777777">
        <w:trPr>
          <w:trHeight w:val="90"/>
          <w:jc w:val="center"/>
        </w:trPr>
        <w:tc>
          <w:tcPr>
            <w:tcW w:w="8522" w:type="dxa"/>
          </w:tcPr>
          <w:p w14:paraId="1ED0CF16" w14:textId="77777777" w:rsidR="00BD403C" w:rsidRDefault="002133F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4BA547BF" w14:textId="77777777" w:rsidR="00BD403C" w:rsidRDefault="002133F4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EBE528A" w14:textId="77777777" w:rsidR="00BD403C" w:rsidRDefault="002133F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06713E0B" w14:textId="77777777" w:rsidR="00BD403C" w:rsidRDefault="002133F4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4165F188" w14:textId="77777777" w:rsidR="00BD403C" w:rsidRDefault="002133F4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7EEFB775" w14:textId="77777777" w:rsidR="00BD403C" w:rsidRDefault="002133F4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4D5E0787" w14:textId="77777777" w:rsidR="00BD403C" w:rsidRDefault="002133F4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2B53A1FB" w14:textId="77777777" w:rsidR="00BD403C" w:rsidRDefault="002133F4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4279EF27" w14:textId="77777777" w:rsidR="00BD403C" w:rsidRDefault="002133F4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审查，确保不违反有关法律及保密规定。</w:t>
            </w:r>
          </w:p>
        </w:tc>
      </w:tr>
    </w:tbl>
    <w:p w14:paraId="3F56B0B1" w14:textId="77777777" w:rsidR="00BD403C" w:rsidRDefault="00BD403C">
      <w:pPr>
        <w:pStyle w:val="a4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BC55289" w14:textId="77777777" w:rsidR="00BD403C" w:rsidRDefault="002133F4">
      <w:pPr>
        <w:pStyle w:val="a4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09C0537D" w14:textId="77777777">
        <w:trPr>
          <w:trHeight w:val="1802"/>
          <w:jc w:val="center"/>
        </w:trPr>
        <w:tc>
          <w:tcPr>
            <w:tcW w:w="8522" w:type="dxa"/>
          </w:tcPr>
          <w:p w14:paraId="5BFC429C" w14:textId="77777777" w:rsidR="00BD403C" w:rsidRDefault="002133F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79449CA" w14:textId="77777777" w:rsidR="00BD403C" w:rsidRDefault="00BD403C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0EDFB289" w14:textId="77777777" w:rsidR="00BD403C" w:rsidRDefault="002133F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课程负责人（签字）：</w:t>
            </w:r>
          </w:p>
          <w:p w14:paraId="36D0F7D4" w14:textId="77777777" w:rsidR="00BD403C" w:rsidRDefault="002133F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</w:tbl>
    <w:p w14:paraId="324FA339" w14:textId="77777777" w:rsidR="00BD403C" w:rsidRDefault="00BD403C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435A01E" w14:textId="77777777" w:rsidR="00BD403C" w:rsidRDefault="002133F4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</w:t>
      </w:r>
      <w:r>
        <w:rPr>
          <w:rFonts w:ascii="黑体" w:eastAsia="黑体" w:hAnsi="黑体" w:cs="黑体" w:hint="eastAsia"/>
          <w:sz w:val="24"/>
          <w:szCs w:val="24"/>
        </w:rPr>
        <w:t>单位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75652C3A" w14:textId="77777777">
        <w:trPr>
          <w:trHeight w:val="2687"/>
          <w:jc w:val="center"/>
        </w:trPr>
        <w:tc>
          <w:tcPr>
            <w:tcW w:w="8522" w:type="dxa"/>
          </w:tcPr>
          <w:p w14:paraId="084C73A5" w14:textId="77777777" w:rsidR="00BD403C" w:rsidRDefault="00BD403C">
            <w:pPr>
              <w:pStyle w:val="a4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7FD4520" w14:textId="77777777" w:rsidR="00BD403C" w:rsidRDefault="002133F4">
            <w:pPr>
              <w:pStyle w:val="a4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4A51C1B4" w14:textId="77777777" w:rsidR="00BD403C" w:rsidRDefault="002133F4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3D80F194" w14:textId="77777777" w:rsidR="00BD403C" w:rsidRDefault="002133F4">
            <w:pPr>
              <w:pStyle w:val="a4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党委（盖章）</w:t>
            </w:r>
          </w:p>
          <w:p w14:paraId="16C096C8" w14:textId="77777777" w:rsidR="00BD403C" w:rsidRDefault="002133F4">
            <w:pPr>
              <w:pStyle w:val="a4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455EA867" w14:textId="77777777" w:rsidR="00BD403C" w:rsidRDefault="002133F4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申报</w:t>
      </w:r>
      <w:r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403C" w14:paraId="2A003534" w14:textId="77777777">
        <w:trPr>
          <w:trHeight w:val="4852"/>
          <w:jc w:val="center"/>
        </w:trPr>
        <w:tc>
          <w:tcPr>
            <w:tcW w:w="8522" w:type="dxa"/>
          </w:tcPr>
          <w:p w14:paraId="5B6F50A8" w14:textId="77777777" w:rsidR="00BD403C" w:rsidRDefault="00BD403C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587623AF" w14:textId="77777777" w:rsidR="00BD403C" w:rsidRDefault="002133F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学院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进行择优申报推荐，并对课程有关信息及课程负责人填报的内容进行了认真核实，保证真实性。</w:t>
            </w:r>
          </w:p>
          <w:p w14:paraId="4743C492" w14:textId="77777777" w:rsidR="00BD403C" w:rsidRDefault="00BD403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0DD8E045" w14:textId="77777777" w:rsidR="00BD403C" w:rsidRDefault="00BD403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542078A1" w14:textId="77777777" w:rsidR="00BD403C" w:rsidRDefault="00BD403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7CC08FDA" w14:textId="77777777" w:rsidR="00BD403C" w:rsidRDefault="00BD403C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025B9676" w14:textId="77777777" w:rsidR="00BD403C" w:rsidRDefault="00BD403C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0EA7CE83" w14:textId="77777777" w:rsidR="00BD403C" w:rsidRDefault="00BD403C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56AA406C" w14:textId="77777777" w:rsidR="00BD403C" w:rsidRDefault="00BD403C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5C764EFE" w14:textId="77777777" w:rsidR="00BD403C" w:rsidRDefault="002133F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主管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院长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签字：</w:t>
            </w:r>
          </w:p>
          <w:p w14:paraId="41C1455C" w14:textId="77777777" w:rsidR="00BD403C" w:rsidRDefault="002133F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公章）</w:t>
            </w:r>
          </w:p>
          <w:p w14:paraId="2E8EA128" w14:textId="77777777" w:rsidR="00BD403C" w:rsidRDefault="002133F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  <w:p w14:paraId="30C940FE" w14:textId="77777777" w:rsidR="00BD403C" w:rsidRDefault="00BD403C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33CF125C" w14:textId="77777777" w:rsidR="00BD403C" w:rsidRDefault="00BD403C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</w:tbl>
    <w:p w14:paraId="6505E74D" w14:textId="77777777" w:rsidR="00BD403C" w:rsidRDefault="00BD403C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E8765E4" w14:textId="77777777" w:rsidR="00BD403C" w:rsidRDefault="002133F4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BD403C" w14:paraId="4E3178BC" w14:textId="77777777">
        <w:trPr>
          <w:trHeight w:val="6258"/>
          <w:jc w:val="center"/>
        </w:trPr>
        <w:tc>
          <w:tcPr>
            <w:tcW w:w="8600" w:type="dxa"/>
          </w:tcPr>
          <w:p w14:paraId="1B5CAB68" w14:textId="77777777" w:rsidR="00BD403C" w:rsidRDefault="00BD403C">
            <w:pPr>
              <w:spacing w:line="340" w:lineRule="atLeast"/>
              <w:rPr>
                <w:kern w:val="0"/>
                <w:sz w:val="24"/>
              </w:rPr>
            </w:pPr>
          </w:p>
          <w:p w14:paraId="4D286483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21A4C41E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9047429" w14:textId="77777777" w:rsidR="00BD403C" w:rsidRDefault="00BD403C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AE92AC0" w14:textId="77777777" w:rsidR="00BD403C" w:rsidRDefault="00BD403C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6E19EA21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7337E0C8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1B74EF8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305D52BE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073C03EA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246EE706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DA1A1CD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CC92065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5AECA43F" w14:textId="77777777" w:rsidR="00BD403C" w:rsidRDefault="00BD403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365F1C2" w14:textId="77777777" w:rsidR="00BD403C" w:rsidRDefault="002133F4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（单位公章）</w:t>
            </w:r>
          </w:p>
          <w:p w14:paraId="38F87665" w14:textId="77777777" w:rsidR="00BD403C" w:rsidRDefault="002133F4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  <w:p w14:paraId="2EE2CF25" w14:textId="77777777" w:rsidR="00BD403C" w:rsidRDefault="00BD403C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</w:tbl>
    <w:p w14:paraId="5AF1AA46" w14:textId="77777777" w:rsidR="00BD403C" w:rsidRDefault="00BD403C"/>
    <w:p w14:paraId="041E2171" w14:textId="77777777" w:rsidR="00BD403C" w:rsidRDefault="00BD403C"/>
    <w:sectPr w:rsidR="00BD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57BEA" w14:textId="77777777" w:rsidR="002133F4" w:rsidRDefault="002133F4" w:rsidP="00552E87">
      <w:r>
        <w:separator/>
      </w:r>
    </w:p>
  </w:endnote>
  <w:endnote w:type="continuationSeparator" w:id="0">
    <w:p w14:paraId="40A1D4B0" w14:textId="77777777" w:rsidR="002133F4" w:rsidRDefault="002133F4" w:rsidP="0055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CB9A" w14:textId="77777777" w:rsidR="002133F4" w:rsidRDefault="002133F4" w:rsidP="00552E87">
      <w:r>
        <w:separator/>
      </w:r>
    </w:p>
  </w:footnote>
  <w:footnote w:type="continuationSeparator" w:id="0">
    <w:p w14:paraId="2F2C9E86" w14:textId="77777777" w:rsidR="002133F4" w:rsidRDefault="002133F4" w:rsidP="0055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DF43D8"/>
    <w:rsid w:val="002133F4"/>
    <w:rsid w:val="00552E87"/>
    <w:rsid w:val="0098566E"/>
    <w:rsid w:val="00BD403C"/>
    <w:rsid w:val="11DF43D8"/>
    <w:rsid w:val="5A0F73F0"/>
    <w:rsid w:val="688E17DC"/>
    <w:rsid w:val="6BD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F35F9"/>
  <w15:docId w15:val="{E7E8B991-C2D9-4056-9784-6EB0F63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55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52E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86918</dc:creator>
  <cp:lastModifiedBy>86918263@qq.com</cp:lastModifiedBy>
  <cp:revision>2</cp:revision>
  <dcterms:created xsi:type="dcterms:W3CDTF">2021-03-18T03:17:00Z</dcterms:created>
  <dcterms:modified xsi:type="dcterms:W3CDTF">2021-03-18T07:48:00Z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