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outlineLvl w:val="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陕西国际商贸学院2</w:t>
      </w:r>
      <w:r>
        <w:rPr>
          <w:rFonts w:ascii="方正小标宋简体" w:hAnsi="宋体" w:eastAsia="方正小标宋简体"/>
          <w:sz w:val="44"/>
          <w:szCs w:val="44"/>
        </w:rPr>
        <w:t>022</w:t>
      </w:r>
      <w:r>
        <w:rPr>
          <w:rFonts w:hint="eastAsia" w:ascii="方正小标宋简体" w:hAnsi="宋体" w:eastAsia="方正小标宋简体"/>
          <w:sz w:val="44"/>
          <w:szCs w:val="44"/>
        </w:rPr>
        <w:t>年课程思政示范课程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结题评审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结果</w:t>
      </w:r>
      <w:r>
        <w:rPr>
          <w:rFonts w:hint="eastAsia" w:ascii="方正小标宋简体" w:hAnsi="宋体" w:eastAsia="方正小标宋简体"/>
          <w:sz w:val="44"/>
          <w:szCs w:val="44"/>
        </w:rPr>
        <w:t>一览表</w:t>
      </w:r>
    </w:p>
    <w:tbl>
      <w:tblPr>
        <w:tblStyle w:val="4"/>
        <w:tblW w:w="14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17"/>
        <w:gridCol w:w="1550"/>
        <w:gridCol w:w="1980"/>
        <w:gridCol w:w="976"/>
        <w:gridCol w:w="1800"/>
        <w:gridCol w:w="464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项目编号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单位名称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课程名称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课程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负责人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类别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团队成员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KCSZ202201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医药学院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大学化学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王艳娇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问娟娟、张爽、唐静、高艳蓉、王燕、、刘包产、周艳红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KCSZ202202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医药学院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人体解剖学与组织胚胎学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丁延平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辛爱洁、王一寓、逯莉、王恰如、任静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KCSZ202203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企业文化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马松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孙英敏、高立军、王飞、孙侠、杨茜、、杨艳萍、刘包产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KCSZ202204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信息工程学院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计算机网络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郭静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黄晶、曹剑馨、马小菊、闫李倩、乔瑞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KCSZ202205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医药学院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中药药剂学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王萍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张瑞瑞、田航周、杨蕾、陈革豫、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付佳乐、廖予菲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KCSZ202206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审计学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毕彦祯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刘包产、李晓艳、常引、刘亚茹、张玲、袁焕、曹庆娜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KCSZ202207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文学与教育学院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教师职业道德与政策法规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杨引弟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刘利、王瑞雪、秦翠、柏昌利、展海燕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KCSZ202208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时装艺术学院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服装CAD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周川渝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张志新、周莉英、曲梅、杨继顺、吴丽盼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KCSZ202209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国际经济学院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互联网金融 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李超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李宁馨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任静、周启清、刘志文、张华美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KCSZ202210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国际经济学院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金融学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张华美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张丽、任静、杨姗、李宁馨、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KCSZ202211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国际经济学院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信托与租赁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成坤宇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戈岐明、李梦娜、杜伟伟、孟令瑶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KCSZ202212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信息工程学院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信息系统分析与设计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郑鹏怡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段乃侠、安瑞、郑臣亮、刘包产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KCSZ202213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信息工程学院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半导体物理与器件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付安英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商莹、袁战军、张金博、张雪侠、王瑞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KCSZ202214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旅游文化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乔薇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陈巧迎、李晨菁、陈晓红、赵亚萍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KCSZ202215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文学与教育学院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文学概论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张晓妮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张静文、闫伟、袁峰、黄晶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KCSZ202216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工程造价管理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王琳娜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张丽萍、张红玲、路曦、王霞、梁艳、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来阿龙、黄晶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KCSZ202217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纳税筹划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纪晓丽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刘勤燕、孙梅梅、岳晓利、常引、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展海燕、秦菊香、孔苗苗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KCSZ202218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国际经济学院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微观经济学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李梦娜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路敏、王汉生、展海燕、姜怡悦、张丽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KCSZ202219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信息工程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计算机基础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袁春萍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普通本科教育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关存丽、任恒妮、朱妮、缪茸、刘彦戎、刘包产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</w:t>
            </w:r>
            <w:r>
              <w:rPr>
                <w:rFonts w:ascii="仿宋" w:hAnsi="仿宋" w:eastAsia="仿宋"/>
                <w:szCs w:val="21"/>
              </w:rPr>
              <w:t>20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会计学基础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巩敏焕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刘丽娟、王昭、李丹丹、侯晓华、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徐新歌、展海燕、丁丽君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</w:t>
            </w:r>
            <w:r>
              <w:rPr>
                <w:rFonts w:ascii="仿宋" w:hAnsi="仿宋" w:eastAsia="仿宋"/>
                <w:szCs w:val="21"/>
              </w:rPr>
              <w:t>21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天然药物学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赵梅梅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崔建强、宇文亚焕、杜漠、李晓花、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王琪、王月茹、展海燕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</w:t>
            </w:r>
            <w:r>
              <w:rPr>
                <w:rFonts w:ascii="仿宋" w:hAnsi="仿宋" w:eastAsia="仿宋"/>
                <w:szCs w:val="21"/>
              </w:rPr>
              <w:t>22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电子商务基础与实务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李景景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王鹏远、孙玮、张杰、刘杰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</w:t>
            </w:r>
            <w:r>
              <w:rPr>
                <w:rFonts w:ascii="仿宋" w:hAnsi="仿宋" w:eastAsia="仿宋"/>
                <w:szCs w:val="21"/>
              </w:rPr>
              <w:t>23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企业经营管理课程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张宁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刘宁、叶子、徐新歌、张杰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KCSZ2022</w:t>
            </w:r>
            <w:r>
              <w:rPr>
                <w:rFonts w:ascii="仿宋" w:hAnsi="仿宋" w:eastAsia="仿宋"/>
                <w:szCs w:val="21"/>
              </w:rPr>
              <w:t>24</w:t>
            </w:r>
          </w:p>
        </w:tc>
        <w:tc>
          <w:tcPr>
            <w:tcW w:w="155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高职学院</w:t>
            </w:r>
          </w:p>
        </w:tc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web前端开发技术</w:t>
            </w:r>
          </w:p>
        </w:tc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孙玮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高职教育</w:t>
            </w:r>
          </w:p>
        </w:tc>
        <w:tc>
          <w:tcPr>
            <w:tcW w:w="464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李娟娟、王军红、刘彦戎、郭静、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刘包产、高扬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line="580" w:lineRule="exact"/>
        <w:ind w:firstLine="600" w:firstLineChars="200"/>
        <w:rPr>
          <w:sz w:val="30"/>
          <w:szCs w:val="30"/>
        </w:rPr>
      </w:pPr>
    </w:p>
    <w:sectPr>
      <w:pgSz w:w="16838" w:h="11906" w:orient="landscape"/>
      <w:pgMar w:top="117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ZTk3N2EwMDBlNjc2N2RkNzZiMjVhNTNkNmU4ZDMifQ=="/>
  </w:docVars>
  <w:rsids>
    <w:rsidRoot w:val="466600C2"/>
    <w:rsid w:val="00055E73"/>
    <w:rsid w:val="00074D2A"/>
    <w:rsid w:val="00081555"/>
    <w:rsid w:val="00081BCD"/>
    <w:rsid w:val="001158F8"/>
    <w:rsid w:val="00137E23"/>
    <w:rsid w:val="001D0B3E"/>
    <w:rsid w:val="00205A65"/>
    <w:rsid w:val="002C2983"/>
    <w:rsid w:val="002C6A4A"/>
    <w:rsid w:val="002D036D"/>
    <w:rsid w:val="002E5BBC"/>
    <w:rsid w:val="002F2632"/>
    <w:rsid w:val="00317109"/>
    <w:rsid w:val="00321299"/>
    <w:rsid w:val="00346714"/>
    <w:rsid w:val="00365218"/>
    <w:rsid w:val="0038423F"/>
    <w:rsid w:val="00422610"/>
    <w:rsid w:val="004649A6"/>
    <w:rsid w:val="00471E8C"/>
    <w:rsid w:val="004730F6"/>
    <w:rsid w:val="006433D5"/>
    <w:rsid w:val="00694298"/>
    <w:rsid w:val="006C3C41"/>
    <w:rsid w:val="007654C1"/>
    <w:rsid w:val="007C7A3C"/>
    <w:rsid w:val="007F4FC6"/>
    <w:rsid w:val="008045B8"/>
    <w:rsid w:val="008C5943"/>
    <w:rsid w:val="009173DD"/>
    <w:rsid w:val="0096591F"/>
    <w:rsid w:val="00965A4D"/>
    <w:rsid w:val="00982EE1"/>
    <w:rsid w:val="00A25A92"/>
    <w:rsid w:val="00A4368C"/>
    <w:rsid w:val="00AC1B6A"/>
    <w:rsid w:val="00B64B1F"/>
    <w:rsid w:val="00B97998"/>
    <w:rsid w:val="00BD76FD"/>
    <w:rsid w:val="00C4570A"/>
    <w:rsid w:val="00DA5F2F"/>
    <w:rsid w:val="00E04455"/>
    <w:rsid w:val="00E62292"/>
    <w:rsid w:val="00F16F8D"/>
    <w:rsid w:val="00F220C6"/>
    <w:rsid w:val="00FA6E72"/>
    <w:rsid w:val="00FD4EC2"/>
    <w:rsid w:val="00FD64A0"/>
    <w:rsid w:val="00FE15A6"/>
    <w:rsid w:val="011F1D7C"/>
    <w:rsid w:val="02417844"/>
    <w:rsid w:val="0285712B"/>
    <w:rsid w:val="03150068"/>
    <w:rsid w:val="0440610D"/>
    <w:rsid w:val="04FE0ECE"/>
    <w:rsid w:val="05895791"/>
    <w:rsid w:val="06064FB9"/>
    <w:rsid w:val="077B65B6"/>
    <w:rsid w:val="07DD047E"/>
    <w:rsid w:val="081906EC"/>
    <w:rsid w:val="08605147"/>
    <w:rsid w:val="08727BC9"/>
    <w:rsid w:val="08A14A4F"/>
    <w:rsid w:val="09C14040"/>
    <w:rsid w:val="0B886E05"/>
    <w:rsid w:val="0B9E6C9E"/>
    <w:rsid w:val="0BA31FA0"/>
    <w:rsid w:val="0BAD0415"/>
    <w:rsid w:val="0C031E67"/>
    <w:rsid w:val="0C5D4488"/>
    <w:rsid w:val="0C9B142B"/>
    <w:rsid w:val="0C9F0D5A"/>
    <w:rsid w:val="0CBA1AA4"/>
    <w:rsid w:val="0D015A9B"/>
    <w:rsid w:val="0D8328C6"/>
    <w:rsid w:val="0D940DE0"/>
    <w:rsid w:val="0EC04F33"/>
    <w:rsid w:val="0FE33A01"/>
    <w:rsid w:val="1004541E"/>
    <w:rsid w:val="10B81BDC"/>
    <w:rsid w:val="11506E90"/>
    <w:rsid w:val="11A5438F"/>
    <w:rsid w:val="120F1D1A"/>
    <w:rsid w:val="124B7936"/>
    <w:rsid w:val="1283065B"/>
    <w:rsid w:val="138D739B"/>
    <w:rsid w:val="139B1439"/>
    <w:rsid w:val="13E22412"/>
    <w:rsid w:val="164051DD"/>
    <w:rsid w:val="166A4AAF"/>
    <w:rsid w:val="16733958"/>
    <w:rsid w:val="16900A50"/>
    <w:rsid w:val="16B3123B"/>
    <w:rsid w:val="17EB1008"/>
    <w:rsid w:val="18B050D7"/>
    <w:rsid w:val="192A7233"/>
    <w:rsid w:val="19A571FA"/>
    <w:rsid w:val="1A234AB6"/>
    <w:rsid w:val="1A8D4888"/>
    <w:rsid w:val="1B4D1EAB"/>
    <w:rsid w:val="1BE75F3B"/>
    <w:rsid w:val="1C84034B"/>
    <w:rsid w:val="1E3279B4"/>
    <w:rsid w:val="1EC26607"/>
    <w:rsid w:val="1ED570D8"/>
    <w:rsid w:val="1EDE4133"/>
    <w:rsid w:val="1F613FAE"/>
    <w:rsid w:val="1FC1521F"/>
    <w:rsid w:val="1FEC1C7C"/>
    <w:rsid w:val="20B4457C"/>
    <w:rsid w:val="20E1336C"/>
    <w:rsid w:val="20F6340F"/>
    <w:rsid w:val="210D78A5"/>
    <w:rsid w:val="21212D2D"/>
    <w:rsid w:val="212F722C"/>
    <w:rsid w:val="216A4654"/>
    <w:rsid w:val="21A82042"/>
    <w:rsid w:val="21EF2E16"/>
    <w:rsid w:val="221A086A"/>
    <w:rsid w:val="227914B6"/>
    <w:rsid w:val="227D1451"/>
    <w:rsid w:val="231B3550"/>
    <w:rsid w:val="235935CA"/>
    <w:rsid w:val="2681074E"/>
    <w:rsid w:val="2695231C"/>
    <w:rsid w:val="27854662"/>
    <w:rsid w:val="279F35CF"/>
    <w:rsid w:val="27EF2B0A"/>
    <w:rsid w:val="28D02C8A"/>
    <w:rsid w:val="28FE002F"/>
    <w:rsid w:val="2A0C1C33"/>
    <w:rsid w:val="2A46433D"/>
    <w:rsid w:val="2A9C7FF1"/>
    <w:rsid w:val="2AA135B9"/>
    <w:rsid w:val="2BEC1E4B"/>
    <w:rsid w:val="2BF42709"/>
    <w:rsid w:val="2C8628C4"/>
    <w:rsid w:val="2D5565D6"/>
    <w:rsid w:val="2D8732B7"/>
    <w:rsid w:val="2D961B58"/>
    <w:rsid w:val="2E720728"/>
    <w:rsid w:val="2EAD3245"/>
    <w:rsid w:val="2ED71991"/>
    <w:rsid w:val="2F0176FD"/>
    <w:rsid w:val="2F1511EF"/>
    <w:rsid w:val="2FB70E7C"/>
    <w:rsid w:val="2FCE7AED"/>
    <w:rsid w:val="30A04A83"/>
    <w:rsid w:val="31A676F2"/>
    <w:rsid w:val="31AE13B7"/>
    <w:rsid w:val="327A5A38"/>
    <w:rsid w:val="330D1055"/>
    <w:rsid w:val="333A6C13"/>
    <w:rsid w:val="336C73BF"/>
    <w:rsid w:val="338F247C"/>
    <w:rsid w:val="33CD0766"/>
    <w:rsid w:val="34253258"/>
    <w:rsid w:val="344A34BB"/>
    <w:rsid w:val="34584889"/>
    <w:rsid w:val="35290687"/>
    <w:rsid w:val="352F133E"/>
    <w:rsid w:val="353C6CFB"/>
    <w:rsid w:val="35715FE0"/>
    <w:rsid w:val="35A91B69"/>
    <w:rsid w:val="36611DE3"/>
    <w:rsid w:val="37280F2D"/>
    <w:rsid w:val="37455646"/>
    <w:rsid w:val="377F6C53"/>
    <w:rsid w:val="38B76ECF"/>
    <w:rsid w:val="38D56A80"/>
    <w:rsid w:val="39142D41"/>
    <w:rsid w:val="39B27B61"/>
    <w:rsid w:val="3A0F2962"/>
    <w:rsid w:val="3A117D3A"/>
    <w:rsid w:val="3A3E64A2"/>
    <w:rsid w:val="3A8228AF"/>
    <w:rsid w:val="3AA87AB8"/>
    <w:rsid w:val="3B2C23F1"/>
    <w:rsid w:val="3BD8435C"/>
    <w:rsid w:val="3C880BD7"/>
    <w:rsid w:val="3C8967E3"/>
    <w:rsid w:val="3CD72A58"/>
    <w:rsid w:val="3CF25E8A"/>
    <w:rsid w:val="3D1E52D2"/>
    <w:rsid w:val="3D963033"/>
    <w:rsid w:val="3DA356E3"/>
    <w:rsid w:val="3DDE1237"/>
    <w:rsid w:val="3E9862E8"/>
    <w:rsid w:val="3F3F69A5"/>
    <w:rsid w:val="3F627361"/>
    <w:rsid w:val="3F7A77D2"/>
    <w:rsid w:val="40BD2B4C"/>
    <w:rsid w:val="40CA29AF"/>
    <w:rsid w:val="41097C27"/>
    <w:rsid w:val="412A3779"/>
    <w:rsid w:val="41395405"/>
    <w:rsid w:val="4164140B"/>
    <w:rsid w:val="42EE7756"/>
    <w:rsid w:val="438851C9"/>
    <w:rsid w:val="43C4561C"/>
    <w:rsid w:val="45A55D98"/>
    <w:rsid w:val="460F76D3"/>
    <w:rsid w:val="466600C2"/>
    <w:rsid w:val="466D0883"/>
    <w:rsid w:val="47630A03"/>
    <w:rsid w:val="478A57A7"/>
    <w:rsid w:val="478F3A1B"/>
    <w:rsid w:val="48107A75"/>
    <w:rsid w:val="483276C0"/>
    <w:rsid w:val="485356B6"/>
    <w:rsid w:val="488F4EF0"/>
    <w:rsid w:val="49491635"/>
    <w:rsid w:val="4B207C3B"/>
    <w:rsid w:val="4B2857E9"/>
    <w:rsid w:val="4BF9620C"/>
    <w:rsid w:val="4C77412E"/>
    <w:rsid w:val="4D50596F"/>
    <w:rsid w:val="4E2352E8"/>
    <w:rsid w:val="4EEC39A7"/>
    <w:rsid w:val="4F6743E3"/>
    <w:rsid w:val="4F74340D"/>
    <w:rsid w:val="504A6508"/>
    <w:rsid w:val="508046BC"/>
    <w:rsid w:val="5132005F"/>
    <w:rsid w:val="51430F74"/>
    <w:rsid w:val="524A7CC2"/>
    <w:rsid w:val="52941211"/>
    <w:rsid w:val="536B5C5E"/>
    <w:rsid w:val="53B860E1"/>
    <w:rsid w:val="541E2042"/>
    <w:rsid w:val="54794FFA"/>
    <w:rsid w:val="54884A2D"/>
    <w:rsid w:val="560771D2"/>
    <w:rsid w:val="56D567F4"/>
    <w:rsid w:val="5862448B"/>
    <w:rsid w:val="587C7E77"/>
    <w:rsid w:val="589D0642"/>
    <w:rsid w:val="58E84DE3"/>
    <w:rsid w:val="5903012C"/>
    <w:rsid w:val="598329A1"/>
    <w:rsid w:val="59D3297A"/>
    <w:rsid w:val="59E03D5C"/>
    <w:rsid w:val="59EC5FE1"/>
    <w:rsid w:val="5A405A81"/>
    <w:rsid w:val="5AD01492"/>
    <w:rsid w:val="5B982F94"/>
    <w:rsid w:val="5BA71B5A"/>
    <w:rsid w:val="5CB46286"/>
    <w:rsid w:val="5DCE30AF"/>
    <w:rsid w:val="5F272ACB"/>
    <w:rsid w:val="606B1E1F"/>
    <w:rsid w:val="60A37142"/>
    <w:rsid w:val="60E26453"/>
    <w:rsid w:val="62207492"/>
    <w:rsid w:val="631868AD"/>
    <w:rsid w:val="63DF667E"/>
    <w:rsid w:val="645C7E3C"/>
    <w:rsid w:val="65AB0164"/>
    <w:rsid w:val="65B04A27"/>
    <w:rsid w:val="65B21127"/>
    <w:rsid w:val="65F70A71"/>
    <w:rsid w:val="66210FDD"/>
    <w:rsid w:val="664F6EF2"/>
    <w:rsid w:val="66A13255"/>
    <w:rsid w:val="66B449F7"/>
    <w:rsid w:val="66FD7D65"/>
    <w:rsid w:val="67932464"/>
    <w:rsid w:val="687729F3"/>
    <w:rsid w:val="698C2070"/>
    <w:rsid w:val="69E87196"/>
    <w:rsid w:val="6AC14A21"/>
    <w:rsid w:val="6B204A31"/>
    <w:rsid w:val="6B2E3918"/>
    <w:rsid w:val="6B9308F2"/>
    <w:rsid w:val="6D1A5DC2"/>
    <w:rsid w:val="6D901526"/>
    <w:rsid w:val="6DDB38FF"/>
    <w:rsid w:val="6E0B4139"/>
    <w:rsid w:val="6E640543"/>
    <w:rsid w:val="6E820602"/>
    <w:rsid w:val="6EB277E0"/>
    <w:rsid w:val="6F235115"/>
    <w:rsid w:val="6F755D9E"/>
    <w:rsid w:val="6FED067F"/>
    <w:rsid w:val="71A977DF"/>
    <w:rsid w:val="71E36719"/>
    <w:rsid w:val="722B5861"/>
    <w:rsid w:val="7340273A"/>
    <w:rsid w:val="734148C5"/>
    <w:rsid w:val="73C05319"/>
    <w:rsid w:val="73D306EF"/>
    <w:rsid w:val="742F6480"/>
    <w:rsid w:val="74333544"/>
    <w:rsid w:val="75485CCD"/>
    <w:rsid w:val="758D1D9C"/>
    <w:rsid w:val="75C72AEC"/>
    <w:rsid w:val="764E7D5E"/>
    <w:rsid w:val="767F198E"/>
    <w:rsid w:val="768E288A"/>
    <w:rsid w:val="76A027E4"/>
    <w:rsid w:val="77D978D4"/>
    <w:rsid w:val="77EF6935"/>
    <w:rsid w:val="784831A3"/>
    <w:rsid w:val="78C37721"/>
    <w:rsid w:val="796B5FC9"/>
    <w:rsid w:val="7A66645D"/>
    <w:rsid w:val="7ACE46F3"/>
    <w:rsid w:val="7B432459"/>
    <w:rsid w:val="7B676676"/>
    <w:rsid w:val="7C2E737F"/>
    <w:rsid w:val="7C6C2FBF"/>
    <w:rsid w:val="7C9E55C0"/>
    <w:rsid w:val="7CDF7F52"/>
    <w:rsid w:val="7D0E7213"/>
    <w:rsid w:val="7D993C9A"/>
    <w:rsid w:val="7E4067D6"/>
    <w:rsid w:val="7F047F8B"/>
    <w:rsid w:val="7F3F6186"/>
    <w:rsid w:val="7FD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1106</Words>
  <Characters>1344</Characters>
  <Lines>10</Lines>
  <Paragraphs>2</Paragraphs>
  <TotalTime>2</TotalTime>
  <ScaleCrop>false</ScaleCrop>
  <LinksUpToDate>false</LinksUpToDate>
  <CharactersWithSpaces>1345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2022-05-27T01:29:00Z</dcterms:created>
  <dc:creator>86918</dc:creator>
  <cp:lastModifiedBy>教务处收发文</cp:lastModifiedBy>
  <cp:lastPrinted>2021-06-01T07:33:00Z</cp:lastPrinted>
  <dcterms:modified xsi:type="dcterms:W3CDTF">2023-07-14T00:30:58Z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DFBB67D0C3DF45CD9BAFC2B8272AB05D</vt:lpwstr>
  </property>
</Properties>
</file>