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284"/>
        <w:gridCol w:w="1559"/>
        <w:gridCol w:w="567"/>
        <w:gridCol w:w="1276"/>
        <w:gridCol w:w="992"/>
        <w:gridCol w:w="1701"/>
        <w:gridCol w:w="1134"/>
        <w:gridCol w:w="1701"/>
      </w:tblGrid>
      <w:tr w:rsidR="002C78E4" w:rsidTr="00E92965">
        <w:trPr>
          <w:trHeight w:val="113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8E4" w:rsidRDefault="002C78E4" w:rsidP="00D40267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附件1   </w:t>
            </w:r>
          </w:p>
          <w:p w:rsidR="002C78E4" w:rsidRDefault="002C78E4" w:rsidP="00D40267">
            <w:pPr>
              <w:widowControl/>
              <w:ind w:firstLineChars="800" w:firstLine="2249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2019年春季打印教材发放</w:t>
            </w:r>
            <w:proofErr w:type="gramStart"/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单时间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安排表</w:t>
            </w:r>
          </w:p>
        </w:tc>
      </w:tr>
      <w:tr w:rsidR="002C78E4" w:rsidRPr="00B9122C" w:rsidTr="00D40267">
        <w:trPr>
          <w:trHeight w:val="4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办公地点</w:t>
            </w:r>
          </w:p>
        </w:tc>
      </w:tr>
      <w:tr w:rsidR="002C78E4" w:rsidRPr="00B9122C" w:rsidTr="00D40267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A36E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14:</w:t>
            </w:r>
            <w:r w:rsidR="00A36ED0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—17:10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步</w:t>
            </w:r>
            <w:bookmarkStart w:id="0" w:name="_GoBack"/>
            <w:bookmarkEnd w:id="0"/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长医药学院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2号教学楼107       （教材科办公室）</w:t>
            </w:r>
          </w:p>
        </w:tc>
      </w:tr>
      <w:tr w:rsidR="002C78E4" w:rsidRPr="00B9122C" w:rsidTr="00D40267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ind w:firstLineChars="250" w:firstLine="4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珠宝学院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ind w:firstLineChars="250" w:firstLine="4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8：30—11：30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5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2C78E4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时装学院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4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14:10—17:10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际经济学院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、国际教育学院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47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文学与教育学院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47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8E4" w:rsidRPr="00B9122C" w:rsidRDefault="002C78E4" w:rsidP="00D40267">
            <w:pPr>
              <w:widowControl/>
              <w:ind w:firstLineChars="350" w:firstLine="63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78E4" w:rsidRPr="00B9122C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122C">
              <w:rPr>
                <w:rFonts w:ascii="宋体" w:hAnsi="宋体" w:cs="宋体" w:hint="eastAsia"/>
                <w:kern w:val="0"/>
                <w:sz w:val="18"/>
                <w:szCs w:val="18"/>
              </w:rPr>
              <w:t>处理遗留问题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8E4" w:rsidRPr="00B9122C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78E4" w:rsidRPr="00B9122C" w:rsidTr="00D40267">
        <w:trPr>
          <w:trHeight w:val="393"/>
        </w:trPr>
        <w:tc>
          <w:tcPr>
            <w:tcW w:w="1020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C78E4" w:rsidRPr="00B9122C" w:rsidRDefault="002C78E4" w:rsidP="00D40267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2C78E4" w:rsidRDefault="002C78E4" w:rsidP="00D40267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B9122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附件2    </w:t>
            </w:r>
          </w:p>
          <w:p w:rsidR="002C78E4" w:rsidRPr="00B9122C" w:rsidRDefault="002C78E4" w:rsidP="002C78E4">
            <w:pPr>
              <w:widowControl/>
              <w:ind w:firstLineChars="1000" w:firstLine="2811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B9122C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 w:rsidRPr="00B9122C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春</w:t>
            </w:r>
            <w:r w:rsidRPr="00B9122C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季教材发放时间安排表</w:t>
            </w:r>
          </w:p>
        </w:tc>
      </w:tr>
      <w:tr w:rsidR="002C78E4" w:rsidTr="00D40267">
        <w:trPr>
          <w:trHeight w:val="45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领书地点</w:t>
            </w:r>
          </w:p>
        </w:tc>
      </w:tr>
      <w:tr w:rsidR="002C78E4" w:rsidTr="00D40267">
        <w:trPr>
          <w:trHeight w:val="459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2019年2月23日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8：10—12：00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步长医药学院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2号教学楼116</w:t>
            </w:r>
          </w:p>
        </w:tc>
      </w:tr>
      <w:tr w:rsidR="002C78E4" w:rsidTr="00D40267">
        <w:trPr>
          <w:trHeight w:val="529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珠宝学院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2号教学一楼（原大创中心）</w:t>
            </w:r>
          </w:p>
        </w:tc>
      </w:tr>
      <w:tr w:rsidR="002C78E4" w:rsidTr="00D40267">
        <w:trPr>
          <w:trHeight w:val="52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2号教学楼114</w:t>
            </w:r>
          </w:p>
        </w:tc>
      </w:tr>
      <w:tr w:rsidR="002C78E4" w:rsidTr="00D40267">
        <w:trPr>
          <w:trHeight w:val="563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14：10—17：10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2号教学楼116</w:t>
            </w:r>
          </w:p>
        </w:tc>
      </w:tr>
      <w:tr w:rsidR="002C78E4" w:rsidTr="00D40267">
        <w:trPr>
          <w:trHeight w:val="53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2号教学楼114</w:t>
            </w:r>
          </w:p>
        </w:tc>
      </w:tr>
      <w:tr w:rsidR="002C78E4" w:rsidTr="00D40267">
        <w:trPr>
          <w:trHeight w:val="68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时装艺术学院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2号教学一楼（原大创中心）</w:t>
            </w:r>
          </w:p>
        </w:tc>
      </w:tr>
      <w:tr w:rsidR="002C78E4" w:rsidTr="00D40267">
        <w:trPr>
          <w:trHeight w:val="549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2019年2月24日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8：10—12：00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2号教学一楼（原大创中心）</w:t>
            </w:r>
          </w:p>
        </w:tc>
      </w:tr>
      <w:tr w:rsidR="002C78E4" w:rsidTr="00D40267">
        <w:trPr>
          <w:trHeight w:val="549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国际经济学院、国际教育学院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2号教学楼116</w:t>
            </w:r>
          </w:p>
        </w:tc>
      </w:tr>
      <w:tr w:rsidR="002C78E4" w:rsidTr="00D40267">
        <w:trPr>
          <w:trHeight w:val="553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文学与教育学院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E4" w:rsidRDefault="002C78E4" w:rsidP="00D40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2号教学楼114</w:t>
            </w:r>
          </w:p>
        </w:tc>
      </w:tr>
    </w:tbl>
    <w:p w:rsidR="00E42DC5" w:rsidRDefault="00E42DC5"/>
    <w:sectPr w:rsidR="00E4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81" w:rsidRDefault="00C66081" w:rsidP="00E92965">
      <w:r>
        <w:separator/>
      </w:r>
    </w:p>
  </w:endnote>
  <w:endnote w:type="continuationSeparator" w:id="0">
    <w:p w:rsidR="00C66081" w:rsidRDefault="00C66081" w:rsidP="00E9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81" w:rsidRDefault="00C66081" w:rsidP="00E92965">
      <w:r>
        <w:separator/>
      </w:r>
    </w:p>
  </w:footnote>
  <w:footnote w:type="continuationSeparator" w:id="0">
    <w:p w:rsidR="00C66081" w:rsidRDefault="00C66081" w:rsidP="00E9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E4"/>
    <w:rsid w:val="000005DC"/>
    <w:rsid w:val="002C78E4"/>
    <w:rsid w:val="00A36ED0"/>
    <w:rsid w:val="00C66081"/>
    <w:rsid w:val="00E42DC5"/>
    <w:rsid w:val="00E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9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9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9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9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2010-12-31T16:41:00Z</dcterms:created>
  <dcterms:modified xsi:type="dcterms:W3CDTF">2010-12-31T16:43:00Z</dcterms:modified>
</cp:coreProperties>
</file>