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65" w:rsidRDefault="00717C1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陕西国际商贸学院</w:t>
      </w:r>
      <w:r w:rsidR="007079F0">
        <w:rPr>
          <w:rFonts w:hint="eastAsia"/>
          <w:b/>
          <w:bCs/>
          <w:sz w:val="36"/>
        </w:rPr>
        <w:t>询价谈判采购备案表</w:t>
      </w:r>
    </w:p>
    <w:tbl>
      <w:tblPr>
        <w:tblW w:w="8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2355"/>
        <w:gridCol w:w="2520"/>
        <w:gridCol w:w="2345"/>
      </w:tblGrid>
      <w:tr w:rsidR="00F74365">
        <w:trPr>
          <w:trHeight w:val="643"/>
        </w:trPr>
        <w:tc>
          <w:tcPr>
            <w:tcW w:w="1173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trHeight w:val="1929"/>
        </w:trPr>
        <w:tc>
          <w:tcPr>
            <w:tcW w:w="1173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主要设备</w:t>
            </w:r>
          </w:p>
          <w:p w:rsidR="00F74365" w:rsidRDefault="007079F0">
            <w:pPr>
              <w:jc w:val="center"/>
            </w:pPr>
            <w:r>
              <w:rPr>
                <w:rFonts w:hint="eastAsia"/>
              </w:rPr>
              <w:t>技术指标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631"/>
        </w:trPr>
        <w:tc>
          <w:tcPr>
            <w:tcW w:w="1173" w:type="dxa"/>
            <w:vMerge w:val="restart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询</w:t>
            </w:r>
          </w:p>
          <w:p w:rsidR="00F74365" w:rsidRDefault="007079F0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F74365" w:rsidRDefault="007079F0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F74365" w:rsidRDefault="007079F0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2355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520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价格</w:t>
            </w:r>
          </w:p>
        </w:tc>
        <w:tc>
          <w:tcPr>
            <w:tcW w:w="2345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4365">
        <w:trPr>
          <w:cantSplit/>
          <w:trHeight w:val="627"/>
        </w:trPr>
        <w:tc>
          <w:tcPr>
            <w:tcW w:w="1173" w:type="dxa"/>
            <w:vMerge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55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520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627"/>
        </w:trPr>
        <w:tc>
          <w:tcPr>
            <w:tcW w:w="1173" w:type="dxa"/>
            <w:vMerge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55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520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627"/>
        </w:trPr>
        <w:tc>
          <w:tcPr>
            <w:tcW w:w="1173" w:type="dxa"/>
            <w:vMerge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55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520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627"/>
        </w:trPr>
        <w:tc>
          <w:tcPr>
            <w:tcW w:w="1173" w:type="dxa"/>
            <w:vMerge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55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520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627"/>
        </w:trPr>
        <w:tc>
          <w:tcPr>
            <w:tcW w:w="1173" w:type="dxa"/>
            <w:vMerge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55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520" w:type="dxa"/>
            <w:vAlign w:val="center"/>
          </w:tcPr>
          <w:p w:rsidR="00F74365" w:rsidRDefault="00F74365">
            <w:pPr>
              <w:jc w:val="center"/>
            </w:pPr>
          </w:p>
        </w:tc>
        <w:tc>
          <w:tcPr>
            <w:tcW w:w="2345" w:type="dxa"/>
            <w:vAlign w:val="center"/>
          </w:tcPr>
          <w:p w:rsidR="00F74365" w:rsidRDefault="00F74365">
            <w:pPr>
              <w:jc w:val="center"/>
            </w:pPr>
          </w:p>
        </w:tc>
      </w:tr>
      <w:tr w:rsidR="00F74365">
        <w:trPr>
          <w:cantSplit/>
          <w:trHeight w:val="3705"/>
        </w:trPr>
        <w:tc>
          <w:tcPr>
            <w:tcW w:w="1173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谈判结果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/>
        </w:tc>
      </w:tr>
      <w:tr w:rsidR="00F74365">
        <w:trPr>
          <w:cantSplit/>
          <w:trHeight w:val="1219"/>
        </w:trPr>
        <w:tc>
          <w:tcPr>
            <w:tcW w:w="1173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询价谈判人员签名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/>
        </w:tc>
      </w:tr>
      <w:tr w:rsidR="00F74365">
        <w:trPr>
          <w:cantSplit/>
          <w:trHeight w:val="930"/>
        </w:trPr>
        <w:tc>
          <w:tcPr>
            <w:tcW w:w="1173" w:type="dxa"/>
            <w:vAlign w:val="center"/>
          </w:tcPr>
          <w:p w:rsidR="00430F08" w:rsidRDefault="00430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后勤保障中心</w:t>
            </w:r>
          </w:p>
          <w:p w:rsidR="00F74365" w:rsidRDefault="007079F0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/>
        </w:tc>
      </w:tr>
      <w:tr w:rsidR="00F74365">
        <w:trPr>
          <w:cantSplit/>
          <w:trHeight w:val="600"/>
        </w:trPr>
        <w:tc>
          <w:tcPr>
            <w:tcW w:w="1173" w:type="dxa"/>
            <w:vAlign w:val="center"/>
          </w:tcPr>
          <w:p w:rsidR="00F74365" w:rsidRDefault="007079F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20" w:type="dxa"/>
            <w:gridSpan w:val="3"/>
            <w:vAlign w:val="center"/>
          </w:tcPr>
          <w:p w:rsidR="00F74365" w:rsidRDefault="00F74365"/>
        </w:tc>
      </w:tr>
    </w:tbl>
    <w:p w:rsidR="007079F0" w:rsidRDefault="007079F0"/>
    <w:sectPr w:rsidR="007079F0" w:rsidSect="00F74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B1" w:rsidRDefault="00B151B1" w:rsidP="00717C19">
      <w:r>
        <w:separator/>
      </w:r>
    </w:p>
  </w:endnote>
  <w:endnote w:type="continuationSeparator" w:id="1">
    <w:p w:rsidR="00B151B1" w:rsidRDefault="00B151B1" w:rsidP="0071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8" w:rsidRDefault="00430F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8" w:rsidRDefault="00430F0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8" w:rsidRDefault="00430F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B1" w:rsidRDefault="00B151B1" w:rsidP="00717C19">
      <w:r>
        <w:separator/>
      </w:r>
    </w:p>
  </w:footnote>
  <w:footnote w:type="continuationSeparator" w:id="1">
    <w:p w:rsidR="00B151B1" w:rsidRDefault="00B151B1" w:rsidP="00717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8" w:rsidRDefault="00430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9" w:rsidRDefault="00717C19" w:rsidP="00430F0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08" w:rsidRDefault="00430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C19"/>
    <w:rsid w:val="00430F08"/>
    <w:rsid w:val="007079F0"/>
    <w:rsid w:val="00717C19"/>
    <w:rsid w:val="00967620"/>
    <w:rsid w:val="00B151B1"/>
    <w:rsid w:val="00F7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C1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C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询价谈判采购纪要</vt:lpstr>
    </vt:vector>
  </TitlesOfParts>
  <Company>zcc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询价谈判采购纪要</dc:title>
  <dc:subject/>
  <dc:creator>小强</dc:creator>
  <cp:keywords/>
  <dc:description/>
  <cp:lastModifiedBy>微软用户</cp:lastModifiedBy>
  <cp:revision>3</cp:revision>
  <cp:lastPrinted>2007-03-05T06:58:00Z</cp:lastPrinted>
  <dcterms:created xsi:type="dcterms:W3CDTF">2014-05-12T02:58:00Z</dcterms:created>
  <dcterms:modified xsi:type="dcterms:W3CDTF">2014-05-14T00:38:00Z</dcterms:modified>
</cp:coreProperties>
</file>