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2749"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方正小标宋简体" w:eastAsia="方正小标宋简体" w:hAnsiTheme="majorEastAsia" w:cstheme="majorEastAsia"/>
          <w:bCs/>
          <w:sz w:val="30"/>
          <w:szCs w:val="30"/>
        </w:rPr>
        <w:t>附件1</w:t>
      </w:r>
    </w:p>
    <w:p w14:paraId="6813B766">
      <w:pPr>
        <w:jc w:val="center"/>
        <w:rPr>
          <w:rFonts w:hint="eastAsia" w:ascii="方正小标宋简体" w:eastAsia="方正小标宋简体" w:hAnsiTheme="majorEastAsia" w:cstheme="majorEastAsia"/>
          <w:bCs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Cs/>
          <w:sz w:val="32"/>
          <w:szCs w:val="32"/>
        </w:rPr>
        <w:t>全国大学英语四、六级考试、英语A级考试</w:t>
      </w:r>
    </w:p>
    <w:p w14:paraId="672352F0">
      <w:pPr>
        <w:jc w:val="center"/>
        <w:rPr>
          <w:rFonts w:ascii="方正小标宋简体" w:eastAsia="方正小标宋简体" w:hAnsiTheme="majorEastAsia" w:cstheme="majorEastAsia"/>
          <w:bCs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Cs/>
          <w:sz w:val="32"/>
          <w:szCs w:val="32"/>
          <w:lang w:eastAsia="zh-CN"/>
        </w:rPr>
        <w:t>及英语专四考试</w:t>
      </w:r>
      <w:r>
        <w:rPr>
          <w:rFonts w:hint="eastAsia" w:ascii="方正小标宋简体" w:eastAsia="方正小标宋简体" w:hAnsiTheme="majorEastAsia" w:cstheme="majorEastAsia"/>
          <w:bCs/>
          <w:sz w:val="32"/>
          <w:szCs w:val="32"/>
        </w:rPr>
        <w:t>考务、巡考、监考教师工作安排</w:t>
      </w:r>
    </w:p>
    <w:p w14:paraId="268B219E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日我校将分别进行英语四、六级考试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英语A级考试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及英语专四考试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。本次我校考点英语四级设置考场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个、英语六级考场设置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个、英语A级考试考场设置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英语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专四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考场设置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个。为确保本次英语四、六级考试、英语A级考试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及英语专四考试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顺利进行，现将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三项考试考务、监考、巡考、校级巡视人员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工作安排如下：</w:t>
      </w:r>
    </w:p>
    <w:p w14:paraId="402D287D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一、工作职责</w:t>
      </w:r>
    </w:p>
    <w:p w14:paraId="34D2F2C5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1.考务职责</w:t>
      </w:r>
    </w:p>
    <w:p w14:paraId="0367F026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协助教务处做好考试组织、协调与管理工作；做好本单位巡考、监考人员选聘、组织相关人员参加考前业务培训；做好本单位考试考场教室的布置工作；考试当天，做好负责考场的管理、沟通、协调、检查工作；做好考场缺考违纪汇总工作。</w:t>
      </w:r>
    </w:p>
    <w:p w14:paraId="00E1EA2C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2.监考职责</w:t>
      </w:r>
    </w:p>
    <w:p w14:paraId="5D027065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考前按时参加监考培训会，并认真学习培训内容。考试当天按照考试要求，按时到达考务办、不得随意私自替换监考、切实履行监考工作义务，按照考场规则进行相关考试操作。</w:t>
      </w:r>
    </w:p>
    <w:p w14:paraId="5B2EB110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3.巡考工作职责</w:t>
      </w:r>
    </w:p>
    <w:p w14:paraId="141C2CAE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考前一天检查、督促本部门所有考场教室符合考试要求。即：卫生干净整洁、桌椅摆放及门贴、桌贴粘贴按照要求布置、黑板宣传标语书写美观大方。</w:t>
      </w:r>
    </w:p>
    <w:p w14:paraId="162135A6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考试当天检查本部门所有监考教师是否按时到达考务办，是否存在无故缺岗、私下找人代替监考的情况；处理各学院学生发生的紧急情况；配合做好考场检查工作。</w:t>
      </w:r>
    </w:p>
    <w:p w14:paraId="5AB34D60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4.校级巡视工作职责</w:t>
      </w:r>
    </w:p>
    <w:p w14:paraId="3641C93D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考试当天检查考场范围内考试是否正常运行，考务、监考、其他巡考人员是否认真履行工作职责；负责联系、沟通处理考场内的突发应急事件，并做好考场检查巡视工作。</w:t>
      </w:r>
    </w:p>
    <w:p w14:paraId="5A7FA8FB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二、工作要求</w:t>
      </w:r>
    </w:p>
    <w:p w14:paraId="5F5386DD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1.各教学单位需高度重视本次英语四、六级考试、英语A级考试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及英语专四考试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，安排专人负责。选派的巡考、校级巡视人员必须为本单位副处级及以上领导干部，选派的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各类人员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必须为本单位教工，不得随意替换。</w:t>
      </w:r>
    </w:p>
    <w:p w14:paraId="2C0BF941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2.各教学单位在安排英语四、六级考试、英语A级考试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及英语专四考试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监考时须准备适量备用监考教师，如遇监考教师突发事件而无法正常进行监考，请各单位自行调配使用备用监考，第一时间告知教学运行中心。</w:t>
      </w:r>
    </w:p>
    <w:p w14:paraId="75A74396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3.下表为各单位英语四、六级考试、英语A级考试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及英语专四考试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选派</w:t>
      </w:r>
      <w:r>
        <w:rPr>
          <w:rFonts w:hint="eastAsia" w:ascii="仿宋_GB2312" w:eastAsia="仿宋_GB2312"/>
          <w:sz w:val="32"/>
          <w:szCs w:val="32"/>
        </w:rPr>
        <w:t>考务、监考教师、巡考</w:t>
      </w:r>
      <w:r>
        <w:rPr>
          <w:rFonts w:hint="eastAsia" w:ascii="仿宋_GB2312" w:eastAsia="仿宋_GB2312"/>
          <w:sz w:val="32"/>
          <w:szCs w:val="32"/>
          <w:lang w:eastAsia="zh-CN"/>
        </w:rPr>
        <w:t>、校级巡视人员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数量表，请各单位务必严格执行，请于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日前将附件2文件</w:t>
      </w:r>
      <w:r>
        <w:rPr>
          <w:rFonts w:hint="eastAsia" w:ascii="仿宋_GB2312" w:hAnsi="仿宋" w:eastAsia="仿宋_GB2312" w:cs="仿宋"/>
          <w:sz w:val="32"/>
          <w:szCs w:val="32"/>
        </w:rPr>
        <w:t>纸质版（电子版）报送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至</w:t>
      </w:r>
      <w:r>
        <w:rPr>
          <w:rFonts w:hint="eastAsia" w:ascii="仿宋_GB2312" w:hAnsi="仿宋" w:eastAsia="仿宋_GB2312" w:cs="仿宋"/>
          <w:sz w:val="32"/>
          <w:szCs w:val="32"/>
        </w:rPr>
        <w:t>教学运行中心。</w:t>
      </w:r>
    </w:p>
    <w:p w14:paraId="615771DE">
      <w:pPr>
        <w:spacing w:line="560" w:lineRule="exact"/>
        <w:jc w:val="center"/>
        <w:rPr>
          <w:rFonts w:hint="eastAsia" w:ascii="仿宋_GB2312" w:hAnsi="仿宋" w:eastAsia="仿宋_GB2312" w:cs="仿宋"/>
          <w:b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b/>
          <w:sz w:val="24"/>
          <w:szCs w:val="24"/>
        </w:rPr>
        <w:t>表1.英语四、六级考试考务、监考、巡考数量</w:t>
      </w:r>
      <w:r>
        <w:rPr>
          <w:rFonts w:hint="eastAsia" w:ascii="仿宋_GB2312" w:hAnsi="仿宋" w:eastAsia="仿宋_GB2312" w:cs="仿宋"/>
          <w:b/>
          <w:sz w:val="24"/>
          <w:szCs w:val="24"/>
          <w:lang w:eastAsia="zh-CN"/>
        </w:rPr>
        <w:t>表</w:t>
      </w:r>
    </w:p>
    <w:tbl>
      <w:tblPr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956"/>
        <w:gridCol w:w="1004"/>
        <w:gridCol w:w="1101"/>
        <w:gridCol w:w="1079"/>
        <w:gridCol w:w="1080"/>
        <w:gridCol w:w="990"/>
        <w:gridCol w:w="594"/>
      </w:tblGrid>
      <w:tr w14:paraId="0FE1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4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英语四级考务人数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英语四级监考人数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英语四级 巡考人数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7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英语六级考务人数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英语六级监考人数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3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英语六级巡考人数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318A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01BF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E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090D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7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97E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5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7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3205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时装艺术学院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B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8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 w14:paraId="3F73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4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2B55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3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2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F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C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75B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F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6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F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AF9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D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4BD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4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6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0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F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759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C2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4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2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2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D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D66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6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6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E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14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3E3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B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6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B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29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1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BD9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公共课实训中心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E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9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F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5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9F8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7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0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0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3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C6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A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5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4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3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44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5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5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1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913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质量控制与评估中心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1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4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1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1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9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DDA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B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</w:tbl>
    <w:p w14:paraId="292DE333">
      <w:pPr>
        <w:spacing w:line="560" w:lineRule="exact"/>
        <w:jc w:val="center"/>
        <w:rPr>
          <w:rFonts w:hint="eastAsia" w:ascii="仿宋_GB2312" w:hAnsi="仿宋" w:eastAsia="仿宋_GB2312" w:cs="仿宋"/>
          <w:b/>
          <w:sz w:val="24"/>
          <w:szCs w:val="24"/>
          <w:lang w:eastAsia="zh-CN"/>
        </w:rPr>
      </w:pPr>
    </w:p>
    <w:p w14:paraId="087F5902">
      <w:pPr>
        <w:spacing w:line="560" w:lineRule="exact"/>
        <w:jc w:val="center"/>
        <w:rPr>
          <w:rFonts w:hint="eastAsia" w:ascii="仿宋_GB2312" w:hAnsi="仿宋" w:eastAsia="仿宋_GB2312" w:cs="仿宋"/>
          <w:b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b/>
          <w:sz w:val="24"/>
          <w:szCs w:val="24"/>
        </w:rPr>
        <w:t>表2.</w:t>
      </w:r>
      <w:r>
        <w:rPr>
          <w:rFonts w:hint="eastAsia" w:ascii="仿宋_GB2312" w:hAnsi="仿宋" w:eastAsia="仿宋_GB2312" w:cs="仿宋"/>
          <w:b/>
          <w:sz w:val="24"/>
          <w:szCs w:val="24"/>
          <w:lang w:eastAsia="zh-CN"/>
        </w:rPr>
        <w:t>英语</w:t>
      </w:r>
      <w:r>
        <w:rPr>
          <w:rFonts w:hint="eastAsia" w:ascii="仿宋_GB2312" w:hAnsi="仿宋" w:eastAsia="仿宋_GB2312" w:cs="仿宋"/>
          <w:b/>
          <w:sz w:val="24"/>
          <w:szCs w:val="24"/>
          <w:lang w:val="en-US" w:eastAsia="zh-CN"/>
        </w:rPr>
        <w:t>A级考试及英语专四考试</w:t>
      </w:r>
      <w:r>
        <w:rPr>
          <w:rFonts w:hint="eastAsia" w:ascii="仿宋_GB2312" w:hAnsi="仿宋" w:eastAsia="仿宋_GB2312" w:cs="仿宋"/>
          <w:b/>
          <w:sz w:val="24"/>
          <w:szCs w:val="24"/>
        </w:rPr>
        <w:t>考务、监考、巡考数量</w:t>
      </w:r>
      <w:r>
        <w:rPr>
          <w:rFonts w:hint="eastAsia" w:ascii="仿宋_GB2312" w:hAnsi="仿宋" w:eastAsia="仿宋_GB2312" w:cs="仿宋"/>
          <w:b/>
          <w:sz w:val="24"/>
          <w:szCs w:val="24"/>
          <w:lang w:eastAsia="zh-CN"/>
        </w:rPr>
        <w:t>表</w:t>
      </w:r>
    </w:p>
    <w:tbl>
      <w:tblPr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75"/>
        <w:gridCol w:w="1020"/>
        <w:gridCol w:w="1026"/>
        <w:gridCol w:w="999"/>
        <w:gridCol w:w="1005"/>
        <w:gridCol w:w="975"/>
        <w:gridCol w:w="930"/>
      </w:tblGrid>
      <w:tr w14:paraId="0AF4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B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英语A级考务人数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英语A级监考人数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B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英语A级</w:t>
            </w:r>
          </w:p>
          <w:p w14:paraId="4CAB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巡考人数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1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英语专四考务人数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B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英语专四监考人数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4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英语专四巡考人数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0390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2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9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5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3C7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B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8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5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C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AD9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D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0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3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56D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C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F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2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9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8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E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05E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时装艺术学院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7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B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C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A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7FE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D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0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C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34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9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0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9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E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21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4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A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11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0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2D3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D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B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4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1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A3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86C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D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2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E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B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7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0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C8F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6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9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D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2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E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66F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11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0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537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A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</w:tbl>
    <w:p w14:paraId="027F2805">
      <w:pPr>
        <w:spacing w:line="560" w:lineRule="exact"/>
        <w:jc w:val="center"/>
        <w:rPr>
          <w:rFonts w:hint="eastAsia" w:ascii="仿宋_GB2312" w:hAnsi="仿宋" w:eastAsia="仿宋_GB2312" w:cs="仿宋"/>
          <w:b/>
          <w:sz w:val="24"/>
          <w:szCs w:val="24"/>
          <w:lang w:eastAsia="zh-CN"/>
        </w:rPr>
      </w:pPr>
    </w:p>
    <w:p w14:paraId="5EA73789">
      <w:pPr>
        <w:spacing w:line="560" w:lineRule="exact"/>
        <w:jc w:val="center"/>
        <w:rPr>
          <w:rFonts w:ascii="仿宋_GB2312" w:hAnsi="仿宋" w:eastAsia="仿宋_GB2312" w:cs="仿宋"/>
          <w:b/>
          <w:sz w:val="24"/>
          <w:szCs w:val="24"/>
        </w:rPr>
      </w:pPr>
      <w:r>
        <w:rPr>
          <w:rFonts w:hint="eastAsia" w:ascii="仿宋_GB2312" w:hAnsi="仿宋" w:eastAsia="仿宋_GB2312" w:cs="仿宋"/>
          <w:b/>
          <w:sz w:val="24"/>
          <w:szCs w:val="24"/>
        </w:rPr>
        <w:t>表</w:t>
      </w:r>
      <w:r>
        <w:rPr>
          <w:rFonts w:hint="eastAsia" w:ascii="仿宋_GB2312" w:hAnsi="仿宋" w:eastAsia="仿宋_GB2312" w:cs="仿宋"/>
          <w:b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sz w:val="24"/>
          <w:szCs w:val="24"/>
        </w:rPr>
        <w:t>.各项考试校级巡视人员数量</w:t>
      </w:r>
    </w:p>
    <w:tbl>
      <w:tblPr>
        <w:tblW w:w="7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47"/>
        <w:gridCol w:w="1560"/>
        <w:gridCol w:w="1557"/>
        <w:gridCol w:w="1230"/>
      </w:tblGrid>
      <w:tr w14:paraId="35C9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英语四级校级巡考人数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英语六级校级 巡考人数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英语A级校级   巡考人数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15E4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2A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1FB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B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CB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D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B51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585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245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313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2EA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031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11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7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创新创业学院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8EE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23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2C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质量控制与评估中心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065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3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</w:tbl>
    <w:p w14:paraId="71FA8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mE1NGI2ZmI3YzgxMzQ4ZTA0NGU1ZjEyMTM4YmEifQ=="/>
  </w:docVars>
  <w:rsids>
    <w:rsidRoot w:val="00267B21"/>
    <w:rsid w:val="00027AC7"/>
    <w:rsid w:val="000535C4"/>
    <w:rsid w:val="00056672"/>
    <w:rsid w:val="00071D99"/>
    <w:rsid w:val="000922D5"/>
    <w:rsid w:val="000A098E"/>
    <w:rsid w:val="000A7E8A"/>
    <w:rsid w:val="00146562"/>
    <w:rsid w:val="001600B9"/>
    <w:rsid w:val="00173180"/>
    <w:rsid w:val="001B156B"/>
    <w:rsid w:val="001B1874"/>
    <w:rsid w:val="001B666D"/>
    <w:rsid w:val="001C650D"/>
    <w:rsid w:val="001D3D5C"/>
    <w:rsid w:val="001E09FE"/>
    <w:rsid w:val="001E6B04"/>
    <w:rsid w:val="001F3C9F"/>
    <w:rsid w:val="002070E8"/>
    <w:rsid w:val="002153BE"/>
    <w:rsid w:val="002256EE"/>
    <w:rsid w:val="00247A76"/>
    <w:rsid w:val="00254768"/>
    <w:rsid w:val="00261F40"/>
    <w:rsid w:val="00267B21"/>
    <w:rsid w:val="002D4219"/>
    <w:rsid w:val="00301070"/>
    <w:rsid w:val="0031490A"/>
    <w:rsid w:val="003555D0"/>
    <w:rsid w:val="00355B00"/>
    <w:rsid w:val="00390C3E"/>
    <w:rsid w:val="003A788A"/>
    <w:rsid w:val="003C5453"/>
    <w:rsid w:val="003E750B"/>
    <w:rsid w:val="003E79B8"/>
    <w:rsid w:val="003F7935"/>
    <w:rsid w:val="00403BB4"/>
    <w:rsid w:val="0042734C"/>
    <w:rsid w:val="004447EC"/>
    <w:rsid w:val="00451844"/>
    <w:rsid w:val="00451F43"/>
    <w:rsid w:val="0045570E"/>
    <w:rsid w:val="004866F5"/>
    <w:rsid w:val="0049231E"/>
    <w:rsid w:val="004A1318"/>
    <w:rsid w:val="004B78B8"/>
    <w:rsid w:val="004D289E"/>
    <w:rsid w:val="004E78A2"/>
    <w:rsid w:val="004F313F"/>
    <w:rsid w:val="005014B4"/>
    <w:rsid w:val="0050211C"/>
    <w:rsid w:val="005069AE"/>
    <w:rsid w:val="00517D6A"/>
    <w:rsid w:val="005332C1"/>
    <w:rsid w:val="00591CA9"/>
    <w:rsid w:val="005B06CD"/>
    <w:rsid w:val="005F311E"/>
    <w:rsid w:val="00612677"/>
    <w:rsid w:val="006552BA"/>
    <w:rsid w:val="00662D6B"/>
    <w:rsid w:val="006641C9"/>
    <w:rsid w:val="00664832"/>
    <w:rsid w:val="006D6B71"/>
    <w:rsid w:val="006E21BD"/>
    <w:rsid w:val="006F16D5"/>
    <w:rsid w:val="00716B7D"/>
    <w:rsid w:val="00762CAB"/>
    <w:rsid w:val="007967B3"/>
    <w:rsid w:val="007E1CB6"/>
    <w:rsid w:val="007E2276"/>
    <w:rsid w:val="007F5C0C"/>
    <w:rsid w:val="00806745"/>
    <w:rsid w:val="00812AA1"/>
    <w:rsid w:val="00823515"/>
    <w:rsid w:val="00852816"/>
    <w:rsid w:val="008763DB"/>
    <w:rsid w:val="00877E8B"/>
    <w:rsid w:val="008B49A6"/>
    <w:rsid w:val="008E77DE"/>
    <w:rsid w:val="0094635B"/>
    <w:rsid w:val="00947D97"/>
    <w:rsid w:val="009631BB"/>
    <w:rsid w:val="009C7DFB"/>
    <w:rsid w:val="009F659B"/>
    <w:rsid w:val="00A073AD"/>
    <w:rsid w:val="00A1046D"/>
    <w:rsid w:val="00A6564A"/>
    <w:rsid w:val="00A701DF"/>
    <w:rsid w:val="00A92A1F"/>
    <w:rsid w:val="00AB3C16"/>
    <w:rsid w:val="00AC2D2B"/>
    <w:rsid w:val="00AC73BD"/>
    <w:rsid w:val="00AE3181"/>
    <w:rsid w:val="00AF12D2"/>
    <w:rsid w:val="00AF1866"/>
    <w:rsid w:val="00AF2A8D"/>
    <w:rsid w:val="00B97C1F"/>
    <w:rsid w:val="00BB03A5"/>
    <w:rsid w:val="00BB7EB5"/>
    <w:rsid w:val="00BC29BC"/>
    <w:rsid w:val="00C105A1"/>
    <w:rsid w:val="00C10AC3"/>
    <w:rsid w:val="00C8113A"/>
    <w:rsid w:val="00C84F65"/>
    <w:rsid w:val="00CA000A"/>
    <w:rsid w:val="00CA6315"/>
    <w:rsid w:val="00CB33A6"/>
    <w:rsid w:val="00D072B6"/>
    <w:rsid w:val="00D11B88"/>
    <w:rsid w:val="00D143A8"/>
    <w:rsid w:val="00D467D7"/>
    <w:rsid w:val="00D57F75"/>
    <w:rsid w:val="00D66306"/>
    <w:rsid w:val="00DE751F"/>
    <w:rsid w:val="00E36895"/>
    <w:rsid w:val="00E41743"/>
    <w:rsid w:val="00E4367A"/>
    <w:rsid w:val="00E50DDC"/>
    <w:rsid w:val="00E556D4"/>
    <w:rsid w:val="00E776D7"/>
    <w:rsid w:val="00EA64AC"/>
    <w:rsid w:val="00EB3640"/>
    <w:rsid w:val="00EB706A"/>
    <w:rsid w:val="00EE770A"/>
    <w:rsid w:val="00EF7F56"/>
    <w:rsid w:val="00F07615"/>
    <w:rsid w:val="00F32757"/>
    <w:rsid w:val="00F364DB"/>
    <w:rsid w:val="00F41B90"/>
    <w:rsid w:val="00F465E3"/>
    <w:rsid w:val="00FB1AB1"/>
    <w:rsid w:val="00FE2F42"/>
    <w:rsid w:val="00FE5647"/>
    <w:rsid w:val="00FF3C44"/>
    <w:rsid w:val="01AF3DA4"/>
    <w:rsid w:val="04B85F11"/>
    <w:rsid w:val="05A30D0A"/>
    <w:rsid w:val="076540F2"/>
    <w:rsid w:val="09BF1DB9"/>
    <w:rsid w:val="0E827A92"/>
    <w:rsid w:val="0F2A424A"/>
    <w:rsid w:val="0FAD0E8D"/>
    <w:rsid w:val="1278365C"/>
    <w:rsid w:val="15556CD2"/>
    <w:rsid w:val="1613534D"/>
    <w:rsid w:val="19F4335D"/>
    <w:rsid w:val="1D7C337B"/>
    <w:rsid w:val="1EC43D73"/>
    <w:rsid w:val="20B95F8C"/>
    <w:rsid w:val="213B7D22"/>
    <w:rsid w:val="238E0947"/>
    <w:rsid w:val="23A043BA"/>
    <w:rsid w:val="248A302B"/>
    <w:rsid w:val="24B47998"/>
    <w:rsid w:val="26D76D04"/>
    <w:rsid w:val="30FD0E84"/>
    <w:rsid w:val="31086FAA"/>
    <w:rsid w:val="33223800"/>
    <w:rsid w:val="3330157F"/>
    <w:rsid w:val="340D366E"/>
    <w:rsid w:val="3B3E6803"/>
    <w:rsid w:val="3C94492D"/>
    <w:rsid w:val="431467C7"/>
    <w:rsid w:val="45057C88"/>
    <w:rsid w:val="46D7577D"/>
    <w:rsid w:val="47643C7B"/>
    <w:rsid w:val="4839215D"/>
    <w:rsid w:val="4EC31351"/>
    <w:rsid w:val="4F1D185B"/>
    <w:rsid w:val="4F204A3C"/>
    <w:rsid w:val="53725D88"/>
    <w:rsid w:val="56A413C2"/>
    <w:rsid w:val="574014E1"/>
    <w:rsid w:val="627C183B"/>
    <w:rsid w:val="62D67DF6"/>
    <w:rsid w:val="63092D9F"/>
    <w:rsid w:val="653A6BC9"/>
    <w:rsid w:val="666F08ED"/>
    <w:rsid w:val="6827766E"/>
    <w:rsid w:val="69C64051"/>
    <w:rsid w:val="69D81A4D"/>
    <w:rsid w:val="6C9D6941"/>
    <w:rsid w:val="6D9302BE"/>
    <w:rsid w:val="6FB02011"/>
    <w:rsid w:val="707D2DDD"/>
    <w:rsid w:val="716402A7"/>
    <w:rsid w:val="72842772"/>
    <w:rsid w:val="75131E18"/>
    <w:rsid w:val="75EA541D"/>
    <w:rsid w:val="7A5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云海 技术</Company>
  <Pages>4</Pages>
  <Words>1410</Words>
  <Characters>1463</Characters>
  <Lines>28</Lines>
  <Paragraphs>7</Paragraphs>
  <TotalTime>70</TotalTime>
  <ScaleCrop>false</ScaleCrop>
  <LinksUpToDate>false</LinksUpToDate>
  <CharactersWithSpaces>1463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2023-06-06T02:25:00Z</dcterms:created>
  <dc:creator>教务处收发文</dc:creator>
  <cp:lastModifiedBy>Administrator</cp:lastModifiedBy>
  <cp:lastPrinted>2024-05-30T01:34:00Z</cp:lastPrinted>
  <dcterms:modified xsi:type="dcterms:W3CDTF">2025-05-26T02:19:57Z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3A79143FD3C3429FBDD3568A9487249E_13</vt:lpwstr>
  </property>
  <property fmtid="{D5CDD505-2E9C-101B-9397-08002B2CF9AE}" pid="4" name="KSOTemplateDocerSaveRecord">
    <vt:lpwstr>eyJoZGlkIjoiN2RmMmE1NGI2ZmI3YzgxMzQ4ZTA0NGU1ZjEyMTM4YmEiLCJ1c2VySWQiOiIxNTY4Mjg2OTk2In0=</vt:lpwstr>
  </property>
</Properties>
</file>