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陕西国际商贸</w:t>
      </w:r>
      <w:r>
        <w:rPr>
          <w:rFonts w:hint="eastAsia" w:ascii="方正小标宋简体" w:eastAsia="方正小标宋简体"/>
          <w:sz w:val="36"/>
          <w:szCs w:val="36"/>
        </w:rPr>
        <w:t>课程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标准变更</w:t>
      </w:r>
      <w:r>
        <w:rPr>
          <w:rFonts w:hint="eastAsia" w:ascii="方正小标宋简体" w:eastAsia="方正小标宋简体"/>
          <w:sz w:val="36"/>
          <w:szCs w:val="36"/>
        </w:rPr>
        <w:t>审批表</w:t>
      </w:r>
    </w:p>
    <w:p>
      <w:pPr>
        <w:ind w:left="360" w:hanging="360" w:hangingChars="150"/>
        <w:rPr>
          <w:rFonts w:hint="eastAsia"/>
          <w:sz w:val="24"/>
          <w:szCs w:val="24"/>
        </w:rPr>
      </w:pPr>
    </w:p>
    <w:tbl>
      <w:tblPr>
        <w:tblStyle w:val="3"/>
        <w:tblW w:w="89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40"/>
        <w:gridCol w:w="170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课程名称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课程编号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课程类别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课程性质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□必修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课程归属单位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开课单位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总学时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学  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适用专业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执笔人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902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 xml:space="preserve">变更原因：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902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变更内容说明：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教研室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意见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  <w:lang w:val="en-US" w:eastAsia="zh-CN"/>
              </w:rPr>
              <w:t xml:space="preserve">   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 xml:space="preserve">签字：               </w:t>
            </w:r>
          </w:p>
          <w:p>
            <w:pPr>
              <w:snapToGrid w:val="0"/>
              <w:ind w:firstLine="2520" w:firstLineChars="900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教学单位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意  见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 xml:space="preserve">：               </w:t>
            </w:r>
          </w:p>
          <w:p>
            <w:pPr>
              <w:snapToGrid w:val="0"/>
              <w:ind w:firstLine="2520" w:firstLineChars="900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教务处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审核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意见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snapToGrid w:val="0"/>
              <w:ind w:firstLine="1980" w:firstLineChars="900"/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</w:p>
          <w:p>
            <w:pPr>
              <w:snapToGrid w:val="0"/>
              <w:ind w:firstLine="1980" w:firstLineChars="900"/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</w:p>
          <w:p>
            <w:pPr>
              <w:snapToGrid w:val="0"/>
              <w:ind w:firstLine="2640" w:firstLineChars="1200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 xml:space="preserve">：               </w:t>
            </w:r>
          </w:p>
          <w:p>
            <w:pPr>
              <w:snapToGrid w:val="0"/>
              <w:ind w:firstLine="2520" w:firstLineChars="900"/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校领导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审核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意见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snapToGrid w:val="0"/>
              <w:ind w:firstLine="1980" w:firstLineChars="900"/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</w:p>
          <w:p>
            <w:pPr>
              <w:snapToGrid w:val="0"/>
              <w:ind w:firstLine="1980" w:firstLineChars="900"/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</w:pPr>
          </w:p>
          <w:p>
            <w:pPr>
              <w:snapToGrid w:val="0"/>
              <w:ind w:firstLine="2640" w:firstLineChars="1200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 xml:space="preserve">：               </w:t>
            </w:r>
          </w:p>
          <w:p>
            <w:pPr>
              <w:snapToGrid w:val="0"/>
              <w:ind w:firstLine="2520" w:firstLineChars="900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jMxODMxOTVmNjQ0YWE5Y2I2NGEwMGYwYmY4NTIifQ=="/>
  </w:docVars>
  <w:rsids>
    <w:rsidRoot w:val="37440AC4"/>
    <w:rsid w:val="05D568DE"/>
    <w:rsid w:val="06FF58D0"/>
    <w:rsid w:val="09FA7ACC"/>
    <w:rsid w:val="0A590170"/>
    <w:rsid w:val="0D5A79E5"/>
    <w:rsid w:val="0EC86469"/>
    <w:rsid w:val="1086064B"/>
    <w:rsid w:val="17A45250"/>
    <w:rsid w:val="19100A71"/>
    <w:rsid w:val="1C434A21"/>
    <w:rsid w:val="1E682302"/>
    <w:rsid w:val="21136CC6"/>
    <w:rsid w:val="2130000B"/>
    <w:rsid w:val="22192DAD"/>
    <w:rsid w:val="2278601A"/>
    <w:rsid w:val="24404DE3"/>
    <w:rsid w:val="26451787"/>
    <w:rsid w:val="29A21972"/>
    <w:rsid w:val="2A9F18BE"/>
    <w:rsid w:val="2ED23DB7"/>
    <w:rsid w:val="2FB547FA"/>
    <w:rsid w:val="33BF59CA"/>
    <w:rsid w:val="33C53DB2"/>
    <w:rsid w:val="35005E6D"/>
    <w:rsid w:val="37440AC4"/>
    <w:rsid w:val="38A215D8"/>
    <w:rsid w:val="3BCA0060"/>
    <w:rsid w:val="3CFA071A"/>
    <w:rsid w:val="4007436B"/>
    <w:rsid w:val="40EA080A"/>
    <w:rsid w:val="43A35F2C"/>
    <w:rsid w:val="43C52468"/>
    <w:rsid w:val="47C31969"/>
    <w:rsid w:val="5042273F"/>
    <w:rsid w:val="532F19FB"/>
    <w:rsid w:val="54BF7454"/>
    <w:rsid w:val="578045A3"/>
    <w:rsid w:val="5B3F6790"/>
    <w:rsid w:val="5B412BD9"/>
    <w:rsid w:val="5B736BA8"/>
    <w:rsid w:val="5EED3EFD"/>
    <w:rsid w:val="5F292984"/>
    <w:rsid w:val="61AF3A35"/>
    <w:rsid w:val="63163338"/>
    <w:rsid w:val="64B737F5"/>
    <w:rsid w:val="64C463F7"/>
    <w:rsid w:val="679F2D9A"/>
    <w:rsid w:val="696F0371"/>
    <w:rsid w:val="71A02929"/>
    <w:rsid w:val="71D947BB"/>
    <w:rsid w:val="76DF30AD"/>
    <w:rsid w:val="794C0032"/>
    <w:rsid w:val="7A3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231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2022-11-21T07:34:00Z</dcterms:created>
  <dc:creator>李娟花</dc:creator>
  <cp:lastModifiedBy>教务处收发文</cp:lastModifiedBy>
  <dcterms:modified xsi:type="dcterms:W3CDTF">2024-01-09T09:28:42Z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CD4AC228144545CB92740E21AE858972</vt:lpwstr>
  </property>
</Properties>
</file>