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4" w:rsidRPr="00AA6DD9" w:rsidRDefault="00B34254" w:rsidP="00B34254">
      <w:pPr>
        <w:rPr>
          <w:rFonts w:ascii="仿宋_GB2312" w:eastAsia="仿宋_GB2312"/>
          <w:bCs/>
          <w:sz w:val="28"/>
          <w:szCs w:val="28"/>
        </w:rPr>
      </w:pPr>
      <w:r w:rsidRPr="00AA6DD9">
        <w:rPr>
          <w:rFonts w:ascii="仿宋_GB2312" w:eastAsia="仿宋_GB2312" w:hint="eastAsia"/>
          <w:bCs/>
          <w:sz w:val="28"/>
          <w:szCs w:val="28"/>
        </w:rPr>
        <w:t>附件1</w:t>
      </w:r>
    </w:p>
    <w:p w:rsidR="00B34254" w:rsidRPr="00AA6DD9" w:rsidRDefault="00B34254" w:rsidP="00B34254">
      <w:pPr>
        <w:spacing w:afterLines="50" w:line="520" w:lineRule="exact"/>
        <w:ind w:firstLineChars="500" w:firstLine="1600"/>
        <w:rPr>
          <w:rFonts w:ascii="黑体" w:eastAsia="黑体"/>
          <w:bCs/>
          <w:sz w:val="32"/>
          <w:szCs w:val="36"/>
        </w:rPr>
      </w:pPr>
      <w:r w:rsidRPr="00AA6DD9">
        <w:rPr>
          <w:rFonts w:ascii="黑体" w:eastAsia="黑体" w:hint="eastAsia"/>
          <w:bCs/>
          <w:sz w:val="32"/>
          <w:szCs w:val="36"/>
        </w:rPr>
        <w:t>20</w:t>
      </w:r>
      <w:r>
        <w:rPr>
          <w:rFonts w:ascii="黑体" w:eastAsia="黑体" w:hint="eastAsia"/>
          <w:bCs/>
          <w:sz w:val="32"/>
          <w:szCs w:val="36"/>
        </w:rPr>
        <w:t>20</w:t>
      </w:r>
      <w:r w:rsidRPr="00AA6DD9">
        <w:rPr>
          <w:rFonts w:ascii="黑体" w:eastAsia="黑体" w:hint="eastAsia"/>
          <w:bCs/>
          <w:sz w:val="32"/>
          <w:szCs w:val="36"/>
        </w:rPr>
        <w:t>年</w:t>
      </w:r>
      <w:r>
        <w:rPr>
          <w:rFonts w:ascii="黑体" w:eastAsia="黑体" w:hint="eastAsia"/>
          <w:bCs/>
          <w:sz w:val="32"/>
          <w:szCs w:val="36"/>
        </w:rPr>
        <w:t>秋</w:t>
      </w:r>
      <w:r w:rsidRPr="00AA6DD9">
        <w:rPr>
          <w:rFonts w:ascii="黑体" w:eastAsia="黑体" w:hint="eastAsia"/>
          <w:bCs/>
          <w:sz w:val="32"/>
          <w:szCs w:val="36"/>
        </w:rPr>
        <w:t>季</w:t>
      </w:r>
      <w:r>
        <w:rPr>
          <w:rFonts w:ascii="黑体" w:eastAsia="黑体" w:hint="eastAsia"/>
          <w:bCs/>
          <w:sz w:val="32"/>
          <w:szCs w:val="36"/>
        </w:rPr>
        <w:t>多余</w:t>
      </w:r>
      <w:r w:rsidRPr="00AA6DD9">
        <w:rPr>
          <w:rFonts w:ascii="黑体" w:eastAsia="黑体" w:hint="eastAsia"/>
          <w:bCs/>
          <w:sz w:val="32"/>
          <w:szCs w:val="36"/>
        </w:rPr>
        <w:t>教材</w:t>
      </w:r>
      <w:r>
        <w:rPr>
          <w:rFonts w:ascii="黑体" w:eastAsia="黑体" w:hint="eastAsia"/>
          <w:bCs/>
          <w:sz w:val="32"/>
          <w:szCs w:val="36"/>
        </w:rPr>
        <w:t>（退学、休学及转专业学生）</w:t>
      </w:r>
      <w:r w:rsidRPr="00AA6DD9">
        <w:rPr>
          <w:rFonts w:ascii="黑体" w:eastAsia="黑体" w:hint="eastAsia"/>
          <w:bCs/>
          <w:sz w:val="32"/>
          <w:szCs w:val="36"/>
        </w:rPr>
        <w:t>清退及账务核对</w:t>
      </w:r>
      <w:r>
        <w:rPr>
          <w:rFonts w:ascii="黑体" w:eastAsia="黑体" w:hint="eastAsia"/>
          <w:bCs/>
          <w:sz w:val="32"/>
          <w:szCs w:val="36"/>
        </w:rPr>
        <w:t>错峰</w:t>
      </w:r>
      <w:r w:rsidRPr="00AA6DD9">
        <w:rPr>
          <w:rFonts w:ascii="黑体" w:eastAsia="黑体" w:hint="eastAsia"/>
          <w:bCs/>
          <w:sz w:val="32"/>
          <w:szCs w:val="36"/>
        </w:rPr>
        <w:t>时间安排表</w:t>
      </w:r>
    </w:p>
    <w:tbl>
      <w:tblPr>
        <w:tblW w:w="14060" w:type="dxa"/>
        <w:jc w:val="center"/>
        <w:tblInd w:w="697" w:type="dxa"/>
        <w:tblLayout w:type="fixed"/>
        <w:tblLook w:val="0000"/>
      </w:tblPr>
      <w:tblGrid>
        <w:gridCol w:w="836"/>
        <w:gridCol w:w="3184"/>
        <w:gridCol w:w="2951"/>
        <w:gridCol w:w="4631"/>
        <w:gridCol w:w="2458"/>
      </w:tblGrid>
      <w:tr w:rsidR="00B34254" w:rsidRPr="00B762B1" w:rsidTr="007B2FD6">
        <w:trPr>
          <w:trHeight w:val="67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库房</w:t>
            </w:r>
          </w:p>
        </w:tc>
      </w:tr>
      <w:tr w:rsidR="00B34254" w:rsidRPr="00B762B1" w:rsidTr="007B2FD6">
        <w:trPr>
          <w:trHeight w:val="703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 w:hint="eastAsia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2020年10月21日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 w:hint="eastAsia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：2</w:t>
            </w:r>
            <w:r w:rsidRPr="00B762B1">
              <w:rPr>
                <w:rFonts w:ascii="宋体" w:hAnsi="宋体" w:hint="eastAsia"/>
                <w:sz w:val="24"/>
              </w:rPr>
              <w:t>0—10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 w:hint="eastAsia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文学教育学院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 w:hint="eastAsia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2号教学楼教材科    大库房</w:t>
            </w:r>
          </w:p>
        </w:tc>
      </w:tr>
      <w:tr w:rsidR="00B34254" w:rsidRPr="00B762B1" w:rsidTr="007B2FD6">
        <w:trPr>
          <w:trHeight w:val="703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3</w:t>
            </w:r>
            <w:r w:rsidRPr="00B762B1">
              <w:rPr>
                <w:rFonts w:ascii="宋体" w:hAnsi="宋体"/>
                <w:sz w:val="24"/>
              </w:rPr>
              <w:t>0</w:t>
            </w:r>
            <w:r w:rsidRPr="00B762B1">
              <w:rPr>
                <w:rFonts w:ascii="宋体" w:hAnsi="宋体" w:hint="eastAsia"/>
                <w:sz w:val="24"/>
              </w:rPr>
              <w:t>—</w:t>
            </w:r>
            <w:r w:rsidRPr="00B762B1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珠宝学院</w:t>
            </w: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711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/>
                <w:sz w:val="24"/>
              </w:rPr>
              <w:t>00</w:t>
            </w:r>
            <w:r w:rsidRPr="00B762B1">
              <w:rPr>
                <w:rFonts w:ascii="宋体" w:hAnsi="宋体" w:hint="eastAsia"/>
                <w:sz w:val="24"/>
              </w:rPr>
              <w:t>—16</w:t>
            </w:r>
            <w:r>
              <w:rPr>
                <w:rFonts w:ascii="宋体" w:hAnsi="宋体" w:hint="eastAsia"/>
                <w:sz w:val="24"/>
              </w:rPr>
              <w:t>：0</w:t>
            </w:r>
            <w:r w:rsidRPr="00B762B1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继续教育学院</w:t>
            </w: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558"/>
          <w:jc w:val="center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/>
                <w:sz w:val="24"/>
              </w:rPr>
              <w:t>1</w:t>
            </w:r>
            <w:r w:rsidRPr="00B762B1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：0</w:t>
            </w:r>
            <w:r w:rsidRPr="00B762B1">
              <w:rPr>
                <w:rFonts w:ascii="宋体" w:hAnsi="宋体"/>
                <w:sz w:val="24"/>
              </w:rPr>
              <w:t>0</w:t>
            </w:r>
            <w:r w:rsidRPr="00B762B1">
              <w:rPr>
                <w:rFonts w:ascii="宋体" w:hAnsi="宋体" w:hint="eastAsia"/>
                <w:sz w:val="24"/>
              </w:rPr>
              <w:t>—</w:t>
            </w:r>
            <w:r w:rsidRPr="00B762B1"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国际教育学院</w:t>
            </w: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694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2020年10月22日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：2</w:t>
            </w:r>
            <w:r w:rsidRPr="00B762B1">
              <w:rPr>
                <w:rFonts w:ascii="宋体" w:hAnsi="宋体"/>
                <w:sz w:val="24"/>
              </w:rPr>
              <w:t>0</w:t>
            </w:r>
            <w:r w:rsidRPr="00B762B1">
              <w:rPr>
                <w:rFonts w:ascii="宋体" w:hAnsi="宋体" w:hint="eastAsia"/>
                <w:sz w:val="24"/>
              </w:rPr>
              <w:t>—</w:t>
            </w:r>
            <w:r w:rsidRPr="00B762B1">
              <w:rPr>
                <w:rFonts w:ascii="宋体" w:hAnsi="宋体"/>
                <w:sz w:val="24"/>
              </w:rPr>
              <w:t>1</w:t>
            </w:r>
            <w:r w:rsidRPr="00B762B1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2</w:t>
            </w:r>
            <w:r w:rsidRPr="00B762B1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 xml:space="preserve">  信息工程学院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2号教学楼教材科    大库房</w:t>
            </w:r>
          </w:p>
        </w:tc>
      </w:tr>
      <w:tr w:rsidR="00B34254" w:rsidRPr="00B762B1" w:rsidTr="007B2FD6">
        <w:trPr>
          <w:trHeight w:val="556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20—11：30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国际经济学院</w:t>
            </w: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551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00—17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687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2020年10月23日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762B1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：2</w:t>
            </w:r>
            <w:r w:rsidRPr="00B762B1">
              <w:rPr>
                <w:rFonts w:ascii="宋体" w:hAnsi="宋体"/>
                <w:sz w:val="24"/>
              </w:rPr>
              <w:t>0</w:t>
            </w:r>
            <w:r w:rsidRPr="00B762B1">
              <w:rPr>
                <w:rFonts w:ascii="宋体" w:hAnsi="宋体" w:hint="eastAsia"/>
                <w:sz w:val="24"/>
              </w:rPr>
              <w:t>—11：</w:t>
            </w:r>
            <w:r w:rsidRPr="00B762B1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医药学院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2号教学楼东库房</w:t>
            </w:r>
          </w:p>
        </w:tc>
      </w:tr>
      <w:tr w:rsidR="00B34254" w:rsidRPr="00B762B1" w:rsidTr="007B2FD6">
        <w:trPr>
          <w:trHeight w:val="568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14：0</w:t>
            </w:r>
            <w:r w:rsidRPr="00B762B1">
              <w:rPr>
                <w:rFonts w:ascii="宋体" w:hAnsi="宋体"/>
                <w:sz w:val="24"/>
              </w:rPr>
              <w:t>0</w:t>
            </w:r>
            <w:r w:rsidRPr="00B762B1">
              <w:rPr>
                <w:rFonts w:ascii="宋体" w:hAnsi="宋体" w:hint="eastAsia"/>
                <w:sz w:val="24"/>
              </w:rPr>
              <w:t>—</w:t>
            </w:r>
            <w:r w:rsidRPr="00B762B1">
              <w:rPr>
                <w:rFonts w:ascii="宋体" w:hAnsi="宋体"/>
                <w:sz w:val="24"/>
              </w:rPr>
              <w:t>1</w:t>
            </w:r>
            <w:r w:rsidRPr="00B762B1">
              <w:rPr>
                <w:rFonts w:ascii="宋体" w:hAnsi="宋体" w:hint="eastAsia"/>
                <w:sz w:val="24"/>
              </w:rPr>
              <w:t>5：4</w:t>
            </w:r>
            <w:r w:rsidRPr="00B762B1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时装艺术学院</w:t>
            </w: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4254" w:rsidRPr="00B762B1" w:rsidTr="007B2FD6">
        <w:trPr>
          <w:trHeight w:val="548"/>
          <w:jc w:val="center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40—17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762B1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  <w:r w:rsidRPr="00B762B1">
              <w:rPr>
                <w:rFonts w:ascii="宋体" w:hAnsi="宋体" w:hint="eastAsia"/>
                <w:sz w:val="24"/>
              </w:rPr>
              <w:t>商学院</w:t>
            </w: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54" w:rsidRPr="00B762B1" w:rsidRDefault="00B34254" w:rsidP="007B2FD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34254" w:rsidRDefault="00B34254" w:rsidP="00B34254">
      <w:pPr>
        <w:spacing w:line="3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34254" w:rsidRPr="00AA6DD9" w:rsidRDefault="00B34254" w:rsidP="00B34254">
      <w:pPr>
        <w:spacing w:line="3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A6DD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附件2</w:t>
      </w:r>
    </w:p>
    <w:p w:rsidR="00B34254" w:rsidRPr="00AA6DD9" w:rsidRDefault="00B34254" w:rsidP="00B34254">
      <w:pPr>
        <w:spacing w:line="3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AA6DD9">
        <w:rPr>
          <w:rFonts w:ascii="黑体" w:eastAsia="黑体" w:hAnsi="黑体" w:cs="宋体" w:hint="eastAsia"/>
          <w:kern w:val="0"/>
          <w:sz w:val="32"/>
          <w:szCs w:val="32"/>
        </w:rPr>
        <w:t>陕西国际商贸学院公用教材报销单</w:t>
      </w:r>
    </w:p>
    <w:tbl>
      <w:tblPr>
        <w:tblW w:w="13728" w:type="dxa"/>
        <w:jc w:val="center"/>
        <w:tblInd w:w="697" w:type="dxa"/>
        <w:tblLayout w:type="fixed"/>
        <w:tblLook w:val="0000"/>
      </w:tblPr>
      <w:tblGrid>
        <w:gridCol w:w="632"/>
        <w:gridCol w:w="1685"/>
        <w:gridCol w:w="1053"/>
        <w:gridCol w:w="1053"/>
        <w:gridCol w:w="527"/>
        <w:gridCol w:w="632"/>
        <w:gridCol w:w="1053"/>
        <w:gridCol w:w="737"/>
        <w:gridCol w:w="763"/>
        <w:gridCol w:w="737"/>
        <w:gridCol w:w="1264"/>
        <w:gridCol w:w="1053"/>
        <w:gridCol w:w="879"/>
        <w:gridCol w:w="1660"/>
      </w:tblGrid>
      <w:tr w:rsidR="00B34254" w:rsidRPr="000B5D17" w:rsidTr="007B2FD6">
        <w:trPr>
          <w:trHeight w:val="402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书名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3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教师用书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54" w:rsidRPr="000B5D17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5D17">
              <w:rPr>
                <w:rFonts w:ascii="宋体" w:hAnsi="宋体" w:cs="宋体" w:hint="eastAsia"/>
                <w:kern w:val="0"/>
                <w:sz w:val="24"/>
              </w:rPr>
              <w:t>院（部）存书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教师签字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4254" w:rsidTr="007B2FD6">
        <w:trPr>
          <w:trHeight w:val="402"/>
          <w:jc w:val="center"/>
        </w:trPr>
        <w:tc>
          <w:tcPr>
            <w:tcW w:w="4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254" w:rsidRDefault="00B34254" w:rsidP="007B2F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34254" w:rsidRPr="00C6343A" w:rsidRDefault="00B34254" w:rsidP="00B34254">
      <w:pPr>
        <w:rPr>
          <w:rFonts w:ascii="仿宋_GB2312" w:eastAsia="仿宋_GB2312"/>
          <w:sz w:val="28"/>
          <w:szCs w:val="28"/>
        </w:rPr>
      </w:pPr>
      <w:r w:rsidRPr="00401B92">
        <w:rPr>
          <w:rFonts w:hint="eastAsia"/>
        </w:rPr>
        <w:t>制表</w:t>
      </w:r>
      <w:r w:rsidRPr="00401B92">
        <w:rPr>
          <w:rFonts w:hint="eastAsia"/>
        </w:rPr>
        <w:t xml:space="preserve">:                   </w:t>
      </w:r>
      <w:r>
        <w:rPr>
          <w:rFonts w:hint="eastAsia"/>
        </w:rPr>
        <w:t xml:space="preserve">        </w:t>
      </w:r>
      <w:r w:rsidRPr="00401B92">
        <w:rPr>
          <w:rFonts w:hint="eastAsia"/>
        </w:rPr>
        <w:t>二级学院院长（部主任）签字</w:t>
      </w:r>
      <w:r w:rsidRPr="00401B92">
        <w:rPr>
          <w:rFonts w:hint="eastAsia"/>
        </w:rPr>
        <w:t xml:space="preserve">:        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教材科：</w:t>
      </w:r>
    </w:p>
    <w:p w:rsidR="00B34254" w:rsidRDefault="00B34254" w:rsidP="00B34254">
      <w:pPr>
        <w:ind w:firstLineChars="200" w:firstLine="420"/>
        <w:rPr>
          <w:rFonts w:hint="eastAsia"/>
        </w:rPr>
      </w:pPr>
      <w:r w:rsidRPr="00401B92">
        <w:rPr>
          <w:rFonts w:hint="eastAsia"/>
        </w:rPr>
        <w:t xml:space="preserve">               </w:t>
      </w:r>
    </w:p>
    <w:p w:rsidR="005C253E" w:rsidRPr="00B34254" w:rsidRDefault="005C253E"/>
    <w:sectPr w:rsidR="005C253E" w:rsidRPr="00B34254" w:rsidSect="00401B92">
      <w:pgSz w:w="16838" w:h="11906" w:orient="landscape"/>
      <w:pgMar w:top="1588" w:right="1440" w:bottom="1588" w:left="144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254"/>
    <w:rsid w:val="000041D1"/>
    <w:rsid w:val="0000479A"/>
    <w:rsid w:val="00011B8C"/>
    <w:rsid w:val="00022903"/>
    <w:rsid w:val="00023079"/>
    <w:rsid w:val="00031715"/>
    <w:rsid w:val="000752F0"/>
    <w:rsid w:val="00085EAF"/>
    <w:rsid w:val="0009330C"/>
    <w:rsid w:val="00094A1E"/>
    <w:rsid w:val="000A7273"/>
    <w:rsid w:val="000B09E9"/>
    <w:rsid w:val="000C2350"/>
    <w:rsid w:val="000C40A2"/>
    <w:rsid w:val="000D0FF1"/>
    <w:rsid w:val="000F3BD5"/>
    <w:rsid w:val="000F4A24"/>
    <w:rsid w:val="00106DE9"/>
    <w:rsid w:val="00110DF5"/>
    <w:rsid w:val="00112ACD"/>
    <w:rsid w:val="001277F1"/>
    <w:rsid w:val="001432A2"/>
    <w:rsid w:val="00147C26"/>
    <w:rsid w:val="00151E7F"/>
    <w:rsid w:val="00183D31"/>
    <w:rsid w:val="001966DC"/>
    <w:rsid w:val="001A1417"/>
    <w:rsid w:val="001A15A6"/>
    <w:rsid w:val="001D0A12"/>
    <w:rsid w:val="001F16F5"/>
    <w:rsid w:val="001F1F1D"/>
    <w:rsid w:val="001F4601"/>
    <w:rsid w:val="00201FC1"/>
    <w:rsid w:val="0022526E"/>
    <w:rsid w:val="00250CB3"/>
    <w:rsid w:val="00271D71"/>
    <w:rsid w:val="0028148B"/>
    <w:rsid w:val="002A26CE"/>
    <w:rsid w:val="002B64FF"/>
    <w:rsid w:val="002E3020"/>
    <w:rsid w:val="00327EEB"/>
    <w:rsid w:val="00345564"/>
    <w:rsid w:val="003665EF"/>
    <w:rsid w:val="003670A2"/>
    <w:rsid w:val="00370956"/>
    <w:rsid w:val="003779E0"/>
    <w:rsid w:val="00377E6E"/>
    <w:rsid w:val="003C7F71"/>
    <w:rsid w:val="003E4321"/>
    <w:rsid w:val="0040604C"/>
    <w:rsid w:val="00414093"/>
    <w:rsid w:val="00430A42"/>
    <w:rsid w:val="004339FE"/>
    <w:rsid w:val="00461798"/>
    <w:rsid w:val="00462240"/>
    <w:rsid w:val="004B0273"/>
    <w:rsid w:val="004B03B4"/>
    <w:rsid w:val="004B1993"/>
    <w:rsid w:val="004C30B6"/>
    <w:rsid w:val="004D0350"/>
    <w:rsid w:val="004E27A6"/>
    <w:rsid w:val="004E4EA4"/>
    <w:rsid w:val="004E5CCE"/>
    <w:rsid w:val="005011C2"/>
    <w:rsid w:val="005143FC"/>
    <w:rsid w:val="00516E62"/>
    <w:rsid w:val="0052354E"/>
    <w:rsid w:val="00527BF7"/>
    <w:rsid w:val="00533341"/>
    <w:rsid w:val="005340E7"/>
    <w:rsid w:val="00537EB4"/>
    <w:rsid w:val="00545EEC"/>
    <w:rsid w:val="005564B2"/>
    <w:rsid w:val="00564E8E"/>
    <w:rsid w:val="005755AC"/>
    <w:rsid w:val="005A7803"/>
    <w:rsid w:val="005B09CD"/>
    <w:rsid w:val="005C1DD3"/>
    <w:rsid w:val="005C253E"/>
    <w:rsid w:val="005C400A"/>
    <w:rsid w:val="005D0ED5"/>
    <w:rsid w:val="005E3FFE"/>
    <w:rsid w:val="005E55A3"/>
    <w:rsid w:val="005F01EF"/>
    <w:rsid w:val="0061790C"/>
    <w:rsid w:val="0063674F"/>
    <w:rsid w:val="006443B1"/>
    <w:rsid w:val="00673F7F"/>
    <w:rsid w:val="006828CC"/>
    <w:rsid w:val="006A00FB"/>
    <w:rsid w:val="006A47B8"/>
    <w:rsid w:val="006C38B5"/>
    <w:rsid w:val="006D0879"/>
    <w:rsid w:val="006E79E4"/>
    <w:rsid w:val="006F1B3E"/>
    <w:rsid w:val="0072237D"/>
    <w:rsid w:val="00724C9E"/>
    <w:rsid w:val="00731225"/>
    <w:rsid w:val="0077133E"/>
    <w:rsid w:val="00772C8F"/>
    <w:rsid w:val="00773DBF"/>
    <w:rsid w:val="00776000"/>
    <w:rsid w:val="00783D12"/>
    <w:rsid w:val="00790873"/>
    <w:rsid w:val="00806D1C"/>
    <w:rsid w:val="00834B95"/>
    <w:rsid w:val="00840F25"/>
    <w:rsid w:val="00842804"/>
    <w:rsid w:val="00843674"/>
    <w:rsid w:val="008500C5"/>
    <w:rsid w:val="0085164A"/>
    <w:rsid w:val="0086199B"/>
    <w:rsid w:val="00882669"/>
    <w:rsid w:val="00890C69"/>
    <w:rsid w:val="008939C5"/>
    <w:rsid w:val="00894846"/>
    <w:rsid w:val="008969F6"/>
    <w:rsid w:val="008C44CA"/>
    <w:rsid w:val="008D558C"/>
    <w:rsid w:val="008E5684"/>
    <w:rsid w:val="008F1C6A"/>
    <w:rsid w:val="008F523B"/>
    <w:rsid w:val="009056B0"/>
    <w:rsid w:val="00910931"/>
    <w:rsid w:val="00913E85"/>
    <w:rsid w:val="009217B8"/>
    <w:rsid w:val="00925C7A"/>
    <w:rsid w:val="009273C1"/>
    <w:rsid w:val="00932223"/>
    <w:rsid w:val="009539DD"/>
    <w:rsid w:val="009729CA"/>
    <w:rsid w:val="0099036E"/>
    <w:rsid w:val="009908B9"/>
    <w:rsid w:val="00991966"/>
    <w:rsid w:val="00993860"/>
    <w:rsid w:val="009A458C"/>
    <w:rsid w:val="009B62F1"/>
    <w:rsid w:val="009C2C26"/>
    <w:rsid w:val="009D7020"/>
    <w:rsid w:val="009E4F83"/>
    <w:rsid w:val="009F10FE"/>
    <w:rsid w:val="00A01FFE"/>
    <w:rsid w:val="00A211FC"/>
    <w:rsid w:val="00A3191F"/>
    <w:rsid w:val="00A377AC"/>
    <w:rsid w:val="00A55C1F"/>
    <w:rsid w:val="00A60745"/>
    <w:rsid w:val="00A663F7"/>
    <w:rsid w:val="00A764B5"/>
    <w:rsid w:val="00A92545"/>
    <w:rsid w:val="00A9567E"/>
    <w:rsid w:val="00AF3EDE"/>
    <w:rsid w:val="00AF6994"/>
    <w:rsid w:val="00B075E6"/>
    <w:rsid w:val="00B25088"/>
    <w:rsid w:val="00B3106B"/>
    <w:rsid w:val="00B34254"/>
    <w:rsid w:val="00B47342"/>
    <w:rsid w:val="00B7752F"/>
    <w:rsid w:val="00B85E50"/>
    <w:rsid w:val="00B9522F"/>
    <w:rsid w:val="00B95757"/>
    <w:rsid w:val="00B96789"/>
    <w:rsid w:val="00BA279A"/>
    <w:rsid w:val="00BA4FE6"/>
    <w:rsid w:val="00BB1378"/>
    <w:rsid w:val="00BB7B8C"/>
    <w:rsid w:val="00BC7A45"/>
    <w:rsid w:val="00BF56EC"/>
    <w:rsid w:val="00C02C2D"/>
    <w:rsid w:val="00C272A2"/>
    <w:rsid w:val="00C41EC5"/>
    <w:rsid w:val="00C44ABD"/>
    <w:rsid w:val="00C46E31"/>
    <w:rsid w:val="00C52B88"/>
    <w:rsid w:val="00C704C1"/>
    <w:rsid w:val="00C75AD7"/>
    <w:rsid w:val="00C76D7D"/>
    <w:rsid w:val="00C82F02"/>
    <w:rsid w:val="00C939DF"/>
    <w:rsid w:val="00CA04BE"/>
    <w:rsid w:val="00CA3AAA"/>
    <w:rsid w:val="00CA3E69"/>
    <w:rsid w:val="00CB1927"/>
    <w:rsid w:val="00CB790F"/>
    <w:rsid w:val="00CD1C8C"/>
    <w:rsid w:val="00CD1E99"/>
    <w:rsid w:val="00D4020A"/>
    <w:rsid w:val="00D81E7B"/>
    <w:rsid w:val="00D82B9E"/>
    <w:rsid w:val="00D96FB9"/>
    <w:rsid w:val="00DD03DF"/>
    <w:rsid w:val="00DD0B2E"/>
    <w:rsid w:val="00DD79BC"/>
    <w:rsid w:val="00DF24F2"/>
    <w:rsid w:val="00E1016B"/>
    <w:rsid w:val="00E17BEE"/>
    <w:rsid w:val="00E213F4"/>
    <w:rsid w:val="00E32D95"/>
    <w:rsid w:val="00E366C3"/>
    <w:rsid w:val="00E529FF"/>
    <w:rsid w:val="00E53689"/>
    <w:rsid w:val="00E54E39"/>
    <w:rsid w:val="00E63A7A"/>
    <w:rsid w:val="00E67693"/>
    <w:rsid w:val="00EA3B44"/>
    <w:rsid w:val="00EA60A4"/>
    <w:rsid w:val="00EB78E0"/>
    <w:rsid w:val="00ED037D"/>
    <w:rsid w:val="00ED0EB4"/>
    <w:rsid w:val="00ED25D7"/>
    <w:rsid w:val="00ED3082"/>
    <w:rsid w:val="00EE421F"/>
    <w:rsid w:val="00EF05A7"/>
    <w:rsid w:val="00EF64A3"/>
    <w:rsid w:val="00EF6C7C"/>
    <w:rsid w:val="00F00D3D"/>
    <w:rsid w:val="00F03EE5"/>
    <w:rsid w:val="00F0616A"/>
    <w:rsid w:val="00F067BC"/>
    <w:rsid w:val="00F1220A"/>
    <w:rsid w:val="00F124F8"/>
    <w:rsid w:val="00F156BD"/>
    <w:rsid w:val="00F44D2C"/>
    <w:rsid w:val="00F5153C"/>
    <w:rsid w:val="00F54738"/>
    <w:rsid w:val="00F74FCD"/>
    <w:rsid w:val="00F805EB"/>
    <w:rsid w:val="00F85157"/>
    <w:rsid w:val="00F86CA7"/>
    <w:rsid w:val="00F87071"/>
    <w:rsid w:val="00F90C56"/>
    <w:rsid w:val="00F95D2E"/>
    <w:rsid w:val="00FA21F4"/>
    <w:rsid w:val="00FA4DCC"/>
    <w:rsid w:val="00FC2F63"/>
    <w:rsid w:val="00FD0476"/>
    <w:rsid w:val="00FD0F46"/>
    <w:rsid w:val="00FD539C"/>
    <w:rsid w:val="00FE4A48"/>
    <w:rsid w:val="00F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席雪梅</dc:creator>
  <cp:keywords/>
  <dc:description/>
  <cp:lastModifiedBy>席雪梅</cp:lastModifiedBy>
  <cp:revision>1</cp:revision>
  <dcterms:created xsi:type="dcterms:W3CDTF">2020-10-16T07:12:00Z</dcterms:created>
  <dcterms:modified xsi:type="dcterms:W3CDTF">2020-10-16T07:14:00Z</dcterms:modified>
</cp:coreProperties>
</file>