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A" w:rsidRDefault="00591F7A" w:rsidP="00591F7A">
      <w:pPr>
        <w:spacing w:line="360" w:lineRule="auto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</w:p>
    <w:p w:rsidR="00591F7A" w:rsidRDefault="00591F7A" w:rsidP="00591F7A">
      <w:pPr>
        <w:jc w:val="center"/>
        <w:rPr>
          <w:rFonts w:hint="eastAsia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陕西国际商贸学院双语教学开课申报表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720"/>
        <w:gridCol w:w="826"/>
        <w:gridCol w:w="790"/>
        <w:gridCol w:w="904"/>
        <w:gridCol w:w="176"/>
        <w:gridCol w:w="1664"/>
        <w:gridCol w:w="680"/>
        <w:gridCol w:w="175"/>
        <w:gridCol w:w="2345"/>
      </w:tblGrid>
      <w:tr w:rsidR="00591F7A" w:rsidTr="00526785"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申报人</w:t>
            </w:r>
          </w:p>
        </w:tc>
        <w:tc>
          <w:tcPr>
            <w:tcW w:w="15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性 别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3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</w:tr>
      <w:tr w:rsidR="00591F7A" w:rsidTr="00526785">
        <w:tc>
          <w:tcPr>
            <w:tcW w:w="26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最后毕业学校及专业</w:t>
            </w:r>
          </w:p>
        </w:tc>
        <w:tc>
          <w:tcPr>
            <w:tcW w:w="353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学 位</w:t>
            </w:r>
          </w:p>
        </w:tc>
        <w:tc>
          <w:tcPr>
            <w:tcW w:w="2345" w:type="dxa"/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</w:tr>
      <w:tr w:rsidR="00591F7A" w:rsidTr="00526785"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职 称</w:t>
            </w:r>
          </w:p>
        </w:tc>
        <w:tc>
          <w:tcPr>
            <w:tcW w:w="15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  <w:tc>
          <w:tcPr>
            <w:tcW w:w="18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聘 任 时 间</w:t>
            </w:r>
          </w:p>
        </w:tc>
        <w:tc>
          <w:tcPr>
            <w:tcW w:w="486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</w:tr>
      <w:tr w:rsidR="00591F7A" w:rsidTr="00526785">
        <w:tc>
          <w:tcPr>
            <w:tcW w:w="26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出国进修情况 （国家、时间）</w:t>
            </w:r>
          </w:p>
        </w:tc>
        <w:tc>
          <w:tcPr>
            <w:tcW w:w="673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</w:tr>
      <w:tr w:rsidR="00591F7A" w:rsidTr="00526785">
        <w:tc>
          <w:tcPr>
            <w:tcW w:w="26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申 报 课 程</w:t>
            </w:r>
          </w:p>
        </w:tc>
        <w:tc>
          <w:tcPr>
            <w:tcW w:w="673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91F7A" w:rsidTr="00526785">
        <w:tc>
          <w:tcPr>
            <w:tcW w:w="26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是否新开课程</w:t>
            </w:r>
          </w:p>
        </w:tc>
        <w:tc>
          <w:tcPr>
            <w:tcW w:w="1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是否首次承担双语教学</w:t>
            </w:r>
          </w:p>
        </w:tc>
        <w:tc>
          <w:tcPr>
            <w:tcW w:w="2520" w:type="dxa"/>
            <w:gridSpan w:val="2"/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91F7A" w:rsidTr="00526785">
        <w:trPr>
          <w:trHeight w:val="178"/>
        </w:trPr>
        <w:tc>
          <w:tcPr>
            <w:tcW w:w="18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拟采用的授课方式</w:t>
            </w:r>
          </w:p>
        </w:tc>
        <w:tc>
          <w:tcPr>
            <w:tcW w:w="7560" w:type="dxa"/>
            <w:gridSpan w:val="8"/>
            <w:vAlign w:val="center"/>
          </w:tcPr>
          <w:p w:rsidR="00591F7A" w:rsidRDefault="00591F7A" w:rsidP="00526785">
            <w:pPr>
              <w:ind w:firstLine="18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 ）A、英语授课；     （）B、双语授课，英语讲授学时比例       %</w:t>
            </w:r>
          </w:p>
        </w:tc>
      </w:tr>
      <w:tr w:rsidR="00591F7A" w:rsidTr="00526785">
        <w:tc>
          <w:tcPr>
            <w:tcW w:w="26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使用教材及出版单位</w:t>
            </w:r>
          </w:p>
        </w:tc>
        <w:tc>
          <w:tcPr>
            <w:tcW w:w="673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</w:t>
            </w:r>
          </w:p>
        </w:tc>
      </w:tr>
      <w:tr w:rsidR="00591F7A" w:rsidTr="00526785">
        <w:tc>
          <w:tcPr>
            <w:tcW w:w="26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F7A" w:rsidRDefault="00591F7A" w:rsidP="00526785">
            <w:pPr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使用教材情况</w:t>
            </w:r>
          </w:p>
        </w:tc>
        <w:tc>
          <w:tcPr>
            <w:tcW w:w="673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1F7A" w:rsidRDefault="00591F7A" w:rsidP="00526785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（A）外文教材 （B）原版影印教材 （C）自编外文教学参考资料（D）国内编写双语教材</w:t>
            </w:r>
          </w:p>
        </w:tc>
      </w:tr>
      <w:tr w:rsidR="00591F7A" w:rsidTr="00526785">
        <w:tc>
          <w:tcPr>
            <w:tcW w:w="26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拟授课的对象</w:t>
            </w:r>
            <w:r>
              <w:rPr>
                <w:rFonts w:ascii="仿宋_GB2312" w:eastAsia="仿宋_GB2312" w:hint="eastAsia"/>
                <w:szCs w:val="21"/>
              </w:rPr>
              <w:t>(专业、年级)</w:t>
            </w:r>
          </w:p>
        </w:tc>
        <w:tc>
          <w:tcPr>
            <w:tcW w:w="673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91F7A" w:rsidTr="00526785"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申 报 者 教 学 情 </w:t>
            </w:r>
            <w:proofErr w:type="gramStart"/>
            <w:r>
              <w:rPr>
                <w:rFonts w:ascii="仿宋_GB2312" w:eastAsia="仿宋_GB2312" w:hAnsi="宋体" w:hint="eastAsia"/>
              </w:rPr>
              <w:t>况</w:t>
            </w:r>
            <w:proofErr w:type="gramEnd"/>
          </w:p>
        </w:tc>
      </w:tr>
      <w:tr w:rsidR="00591F7A" w:rsidTr="00526785">
        <w:trPr>
          <w:trHeight w:val="2457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91F7A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申报者近三年主讲的课程名称、授课对象、起止时间和学时：</w:t>
            </w: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591F7A" w:rsidRDefault="00591F7A" w:rsidP="00591F7A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申报者近三年获得的教学方面的奖励：</w:t>
            </w: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591F7A" w:rsidRDefault="00591F7A" w:rsidP="00526785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591F7A" w:rsidRDefault="00591F7A" w:rsidP="00591F7A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申报者既往参加双语教学情况（授课对象、时间、内容）和参加外语教学培训情况：</w:t>
            </w: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四、本课程双语授课的章节内容及教师组成情况</w:t>
            </w: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ind w:firstLine="4305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申报人签字：             年   月   日  </w:t>
            </w:r>
          </w:p>
          <w:p w:rsidR="00591F7A" w:rsidRDefault="00591F7A" w:rsidP="00526785">
            <w:pPr>
              <w:ind w:firstLine="430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91F7A" w:rsidTr="00526785">
        <w:trPr>
          <w:trHeight w:val="452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试 听 专 家 组 意 见</w:t>
            </w:r>
          </w:p>
        </w:tc>
      </w:tr>
      <w:tr w:rsidR="00591F7A" w:rsidTr="00526785">
        <w:trPr>
          <w:trHeight w:val="1607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ind w:firstLineChars="1700" w:firstLine="357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ind w:firstLineChars="1700" w:firstLine="357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ind w:firstLineChars="1700" w:firstLine="357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ind w:firstLineChars="1700" w:firstLine="357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ind w:firstLineChars="1700" w:firstLine="357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ind w:firstLineChars="1700" w:firstLine="357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专家组长 ：               专家组成员：</w:t>
            </w:r>
          </w:p>
          <w:p w:rsidR="00591F7A" w:rsidRDefault="00591F7A" w:rsidP="00526785">
            <w:pPr>
              <w:ind w:firstLineChars="3200" w:firstLine="672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年  月  日</w:t>
            </w:r>
          </w:p>
          <w:p w:rsidR="00591F7A" w:rsidRDefault="00591F7A" w:rsidP="00526785">
            <w:pPr>
              <w:ind w:firstLine="430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91F7A" w:rsidTr="00526785"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学 院 推 荐 意 见</w:t>
            </w:r>
          </w:p>
        </w:tc>
      </w:tr>
      <w:tr w:rsidR="00591F7A" w:rsidTr="00526785">
        <w:trPr>
          <w:trHeight w:val="1338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</w:t>
            </w:r>
          </w:p>
          <w:p w:rsidR="00591F7A" w:rsidRDefault="00591F7A" w:rsidP="00526785">
            <w:pPr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ind w:firstLine="3675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学院领导签字：                 （单位盖章）</w:t>
            </w:r>
          </w:p>
          <w:p w:rsidR="00591F7A" w:rsidRDefault="00591F7A" w:rsidP="00526785">
            <w:pPr>
              <w:ind w:firstLineChars="3250" w:firstLine="682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  年  月  日</w:t>
            </w:r>
          </w:p>
        </w:tc>
      </w:tr>
      <w:tr w:rsidR="00591F7A" w:rsidTr="00526785"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　教 </w:t>
            </w:r>
            <w:proofErr w:type="gramStart"/>
            <w:r>
              <w:rPr>
                <w:rFonts w:ascii="仿宋_GB2312" w:eastAsia="仿宋_GB2312" w:hAnsi="宋体" w:hint="eastAsia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处 审 核 意 见</w:t>
            </w:r>
          </w:p>
        </w:tc>
      </w:tr>
      <w:tr w:rsidR="00591F7A" w:rsidTr="00526785">
        <w:trPr>
          <w:trHeight w:val="1632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 w:firstLine="31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教务处负责人签字：                （盖章）</w:t>
            </w:r>
            <w:r>
              <w:rPr>
                <w:rFonts w:ascii="宋体" w:eastAsia="仿宋_GB2312" w:hAnsi="宋体" w:hint="eastAsia"/>
              </w:rPr>
              <w:t> 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</w:p>
          <w:p w:rsidR="00591F7A" w:rsidRDefault="00591F7A" w:rsidP="00526785">
            <w:pPr>
              <w:wordWrap w:val="0"/>
              <w:ind w:right="560" w:firstLineChars="3000" w:firstLine="630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  年  月  日</w:t>
            </w:r>
          </w:p>
        </w:tc>
      </w:tr>
      <w:tr w:rsidR="00591F7A" w:rsidTr="00526785">
        <w:trPr>
          <w:trHeight w:val="447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wordWrap w:val="0"/>
              <w:ind w:right="56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 校 审 批 意 见</w:t>
            </w:r>
          </w:p>
        </w:tc>
      </w:tr>
      <w:tr w:rsidR="00591F7A" w:rsidTr="00526785">
        <w:trPr>
          <w:trHeight w:val="2367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1F7A" w:rsidRDefault="00591F7A" w:rsidP="00526785">
            <w:pPr>
              <w:wordWrap w:val="0"/>
              <w:ind w:right="560" w:firstLine="315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 w:firstLine="315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 w:firstLine="315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 w:firstLine="3150"/>
              <w:rPr>
                <w:rFonts w:ascii="仿宋_GB2312" w:eastAsia="仿宋_GB2312" w:hAnsi="宋体" w:hint="eastAsia"/>
              </w:rPr>
            </w:pPr>
          </w:p>
          <w:p w:rsidR="00591F7A" w:rsidRDefault="00591F7A" w:rsidP="00526785">
            <w:pPr>
              <w:wordWrap w:val="0"/>
              <w:ind w:right="560" w:firstLine="31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学校负责人签字：                   </w:t>
            </w:r>
          </w:p>
          <w:p w:rsidR="00591F7A" w:rsidRDefault="00591F7A" w:rsidP="00526785">
            <w:pPr>
              <w:wordWrap w:val="0"/>
              <w:ind w:right="560" w:firstLineChars="3000" w:firstLine="630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年  月  日</w:t>
            </w:r>
          </w:p>
        </w:tc>
      </w:tr>
    </w:tbl>
    <w:p w:rsidR="00620D21" w:rsidRDefault="00FD1895"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95" w:rsidRDefault="00FD1895" w:rsidP="00591F7A">
      <w:r>
        <w:separator/>
      </w:r>
    </w:p>
  </w:endnote>
  <w:endnote w:type="continuationSeparator" w:id="0">
    <w:p w:rsidR="00FD1895" w:rsidRDefault="00FD1895" w:rsidP="0059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95" w:rsidRDefault="00FD1895" w:rsidP="00591F7A">
      <w:r>
        <w:separator/>
      </w:r>
    </w:p>
  </w:footnote>
  <w:footnote w:type="continuationSeparator" w:id="0">
    <w:p w:rsidR="00FD1895" w:rsidRDefault="00FD1895" w:rsidP="0059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05B"/>
    <w:multiLevelType w:val="multilevel"/>
    <w:tmpl w:val="340C705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9"/>
    <w:rsid w:val="00591F7A"/>
    <w:rsid w:val="00704C39"/>
    <w:rsid w:val="00B04401"/>
    <w:rsid w:val="00C0319F"/>
    <w:rsid w:val="00F35A52"/>
    <w:rsid w:val="00F96C25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F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黄伶1</dc:creator>
  <cp:keywords/>
  <dc:description/>
  <cp:lastModifiedBy>黄伶1</cp:lastModifiedBy>
  <cp:revision>2</cp:revision>
  <dcterms:created xsi:type="dcterms:W3CDTF">2019-09-04T07:33:00Z</dcterms:created>
  <dcterms:modified xsi:type="dcterms:W3CDTF">2019-09-04T07:34:00Z</dcterms:modified>
</cp:coreProperties>
</file>