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_GBK" w:hAnsi="方正小标宋_GBK" w:eastAsia="方正小标宋_GBK" w:cs="方正小标宋_GBK"/>
          <w:color w:val="000000"/>
          <w:spacing w:val="-7"/>
          <w:kern w:val="0"/>
          <w:sz w:val="10"/>
          <w:szCs w:val="1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7"/>
          <w:kern w:val="0"/>
          <w:sz w:val="32"/>
          <w:szCs w:val="32"/>
          <w:lang w:val="en-US" w:eastAsia="zh-CN" w:bidi="ar-SA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7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7"/>
          <w:kern w:val="0"/>
          <w:sz w:val="36"/>
          <w:szCs w:val="36"/>
          <w:lang w:val="en-US" w:eastAsia="zh-CN" w:bidi="ar-SA"/>
        </w:rPr>
        <w:t>关于“诗歌热身</w:t>
      </w:r>
      <w:r>
        <w:rPr>
          <w:rFonts w:hint="eastAsia" w:ascii="方正小标宋_GBK" w:hAnsi="方正小标宋_GBK" w:eastAsia="方正小标宋_GBK" w:cs="方正小标宋_GBK"/>
          <w:color w:val="auto"/>
          <w:spacing w:val="-7"/>
          <w:kern w:val="0"/>
          <w:sz w:val="36"/>
          <w:szCs w:val="36"/>
          <w:lang w:val="en-US" w:eastAsia="zh-CN" w:bidi="ar-SA"/>
        </w:rPr>
        <w:t>赛”的相关说明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color w:val="000000"/>
          <w:spacing w:val="-7"/>
          <w:kern w:val="0"/>
          <w:sz w:val="10"/>
          <w:szCs w:val="1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主题：理想照耀中国——穿越百年 见证辉煌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中国共产党波澜壮阔的百年征程，改变了世界发展的趋势和格局，改变了近代以来中华民族的发展方向，改变了中国人民的前途和命运。为深情缅怀中华民族奋斗崛起的峥嵘岁月，热情讴歌中国共产党的丰功伟绩，第13届大广赛公益命题《理想照耀中国——穿越百年 见证辉煌》将提前发起“理想照耀中国——中国大学生好创意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11"/>
          <w:szCs w:val="11"/>
          <w:shd w:val="clear" w:fill="FFFFFF"/>
          <w14:textFill>
            <w14:solidFill>
              <w14:schemeClr w14:val="tx1"/>
            </w14:solidFill>
          </w14:textFill>
        </w:rPr>
        <w:t>●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诗歌热身赛”（以下简称“诗歌热身赛”），围绕诗歌的体裁及形式，根据征集要求展开创作，以期用诗歌的力量、文学的力量、情怀的力量唤醒红色记忆，重塑坚定信仰，向中国共产党百年华诞献礼。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二、征集类型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文案类（诗歌形式，体裁不限，立意高远，主题鲜明）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（1）内容包含：诗、词、歌词；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（2）作品格式：pdf格式提交，控制在50行（含）以内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广播类（广播诗歌）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（1）广播时长：180秒（含）以内；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（2）作品格式：mp3格式，文件大小控制在3MB以内。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Style w:val="7"/>
          <w:rFonts w:hint="default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诗歌作品须为原创，拒绝抄袭，无版权争议，文责自负。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2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诗歌作品须彰显时代精神，充满正能量。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3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“诗歌热身赛”不收取系列作品。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4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同一件诗歌作品只允许参加一个类型，否则一经发现即取消参赛资格。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5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个人及团队创作作品数量没有限制，禁止跨赛区、跨学校组队参赛。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6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作者人数限制：文案类不超过2人，广播类不超过3人；指导老师人数限制：文案类不超过1人；广播类不超过2人。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7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“诗歌热身赛”获奖作品将视同为大广赛全国奖作品，参赛作品将提前在大广赛官方自媒体及其他合作媒体平台进行展播。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　　8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“诗歌热身赛”获奖作品的电子证书将以电子邮件形式发放。电子证书与纸质证书具有同等效用。以证书上的作品编号作为查询验证依据。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2D87"/>
    <w:rsid w:val="00F67EED"/>
    <w:rsid w:val="021D23FB"/>
    <w:rsid w:val="029E1451"/>
    <w:rsid w:val="03E576BD"/>
    <w:rsid w:val="0473577F"/>
    <w:rsid w:val="04E878F4"/>
    <w:rsid w:val="0708416B"/>
    <w:rsid w:val="074C7039"/>
    <w:rsid w:val="095A364C"/>
    <w:rsid w:val="09CE1FD0"/>
    <w:rsid w:val="0BAC70F5"/>
    <w:rsid w:val="0C756CF4"/>
    <w:rsid w:val="0FAB38B2"/>
    <w:rsid w:val="14A46994"/>
    <w:rsid w:val="15D854EE"/>
    <w:rsid w:val="168C4C3D"/>
    <w:rsid w:val="16F613CD"/>
    <w:rsid w:val="172556A1"/>
    <w:rsid w:val="18EF0A15"/>
    <w:rsid w:val="19E871CE"/>
    <w:rsid w:val="1A7B7D56"/>
    <w:rsid w:val="1BED3183"/>
    <w:rsid w:val="1CED5058"/>
    <w:rsid w:val="1D291A12"/>
    <w:rsid w:val="1D741C1F"/>
    <w:rsid w:val="1DC235ED"/>
    <w:rsid w:val="1EE626BC"/>
    <w:rsid w:val="1EF00676"/>
    <w:rsid w:val="1F8F4478"/>
    <w:rsid w:val="1FC35E47"/>
    <w:rsid w:val="207A3D1C"/>
    <w:rsid w:val="20C47463"/>
    <w:rsid w:val="21263307"/>
    <w:rsid w:val="214A2C7B"/>
    <w:rsid w:val="21524B94"/>
    <w:rsid w:val="216C20FC"/>
    <w:rsid w:val="220B4D63"/>
    <w:rsid w:val="223D7660"/>
    <w:rsid w:val="233000BA"/>
    <w:rsid w:val="23856695"/>
    <w:rsid w:val="23C44AC7"/>
    <w:rsid w:val="244F40BE"/>
    <w:rsid w:val="25A66165"/>
    <w:rsid w:val="25E04381"/>
    <w:rsid w:val="265130F0"/>
    <w:rsid w:val="284645E5"/>
    <w:rsid w:val="29A368DE"/>
    <w:rsid w:val="2B5E490F"/>
    <w:rsid w:val="2B9E6423"/>
    <w:rsid w:val="2C1A5E98"/>
    <w:rsid w:val="2C4656F9"/>
    <w:rsid w:val="2D2A7C3A"/>
    <w:rsid w:val="2D3E7B3A"/>
    <w:rsid w:val="2D642DFE"/>
    <w:rsid w:val="2E4554A6"/>
    <w:rsid w:val="2FC91A0A"/>
    <w:rsid w:val="31441F9C"/>
    <w:rsid w:val="31970A20"/>
    <w:rsid w:val="3296668A"/>
    <w:rsid w:val="334B600B"/>
    <w:rsid w:val="336D3414"/>
    <w:rsid w:val="338A3B70"/>
    <w:rsid w:val="33996BE1"/>
    <w:rsid w:val="34AB05EA"/>
    <w:rsid w:val="35AF675D"/>
    <w:rsid w:val="35BE3C4D"/>
    <w:rsid w:val="3667790F"/>
    <w:rsid w:val="36740463"/>
    <w:rsid w:val="367E12D8"/>
    <w:rsid w:val="36D83BC1"/>
    <w:rsid w:val="37ED5EE7"/>
    <w:rsid w:val="38027DDE"/>
    <w:rsid w:val="3AB50862"/>
    <w:rsid w:val="3AB97108"/>
    <w:rsid w:val="3B8115C4"/>
    <w:rsid w:val="3B991E7A"/>
    <w:rsid w:val="3BDC72A8"/>
    <w:rsid w:val="3E7070FC"/>
    <w:rsid w:val="3FB97A42"/>
    <w:rsid w:val="41167902"/>
    <w:rsid w:val="428068C6"/>
    <w:rsid w:val="42D55B82"/>
    <w:rsid w:val="432D6C87"/>
    <w:rsid w:val="441B15AB"/>
    <w:rsid w:val="443237A3"/>
    <w:rsid w:val="46D04151"/>
    <w:rsid w:val="477F58F9"/>
    <w:rsid w:val="48230A53"/>
    <w:rsid w:val="48B44343"/>
    <w:rsid w:val="49B66B64"/>
    <w:rsid w:val="4AE66393"/>
    <w:rsid w:val="4C2C7830"/>
    <w:rsid w:val="4C3437A1"/>
    <w:rsid w:val="4D9838E3"/>
    <w:rsid w:val="4E5E7DD9"/>
    <w:rsid w:val="4EC00544"/>
    <w:rsid w:val="4F807859"/>
    <w:rsid w:val="50121F27"/>
    <w:rsid w:val="511028AB"/>
    <w:rsid w:val="51EA5D2D"/>
    <w:rsid w:val="52E7357F"/>
    <w:rsid w:val="53030CFD"/>
    <w:rsid w:val="53623E85"/>
    <w:rsid w:val="538F099F"/>
    <w:rsid w:val="54081D60"/>
    <w:rsid w:val="54CE38FC"/>
    <w:rsid w:val="55F837EC"/>
    <w:rsid w:val="56A47E51"/>
    <w:rsid w:val="57384370"/>
    <w:rsid w:val="581E186F"/>
    <w:rsid w:val="587E7CBE"/>
    <w:rsid w:val="58E32E9F"/>
    <w:rsid w:val="594418DD"/>
    <w:rsid w:val="59E70E9A"/>
    <w:rsid w:val="5A626616"/>
    <w:rsid w:val="5A660358"/>
    <w:rsid w:val="5B1F18EA"/>
    <w:rsid w:val="5C2849CC"/>
    <w:rsid w:val="5C486907"/>
    <w:rsid w:val="5C7B15CB"/>
    <w:rsid w:val="5D40450D"/>
    <w:rsid w:val="5D7D5F76"/>
    <w:rsid w:val="5E197862"/>
    <w:rsid w:val="5EAE2A98"/>
    <w:rsid w:val="5F620A26"/>
    <w:rsid w:val="5FC77205"/>
    <w:rsid w:val="607072E1"/>
    <w:rsid w:val="607A5094"/>
    <w:rsid w:val="613C72BC"/>
    <w:rsid w:val="633C313A"/>
    <w:rsid w:val="639810EB"/>
    <w:rsid w:val="63EB3E17"/>
    <w:rsid w:val="642C10A3"/>
    <w:rsid w:val="644A4AE5"/>
    <w:rsid w:val="647C6992"/>
    <w:rsid w:val="648F7F3D"/>
    <w:rsid w:val="64F57841"/>
    <w:rsid w:val="6521598B"/>
    <w:rsid w:val="658E7DC7"/>
    <w:rsid w:val="65C907FC"/>
    <w:rsid w:val="683C5AC6"/>
    <w:rsid w:val="6BF10698"/>
    <w:rsid w:val="6E1C37CB"/>
    <w:rsid w:val="6EC479E5"/>
    <w:rsid w:val="6F01693F"/>
    <w:rsid w:val="703F324A"/>
    <w:rsid w:val="71FA5EF9"/>
    <w:rsid w:val="729C198F"/>
    <w:rsid w:val="72DF4A74"/>
    <w:rsid w:val="74CB36A7"/>
    <w:rsid w:val="753C518D"/>
    <w:rsid w:val="756A2B1E"/>
    <w:rsid w:val="76134355"/>
    <w:rsid w:val="766F1747"/>
    <w:rsid w:val="771113FE"/>
    <w:rsid w:val="779B5384"/>
    <w:rsid w:val="77E54CEB"/>
    <w:rsid w:val="77FE132A"/>
    <w:rsid w:val="7A0E429A"/>
    <w:rsid w:val="7AEC128D"/>
    <w:rsid w:val="7E4E4BD5"/>
    <w:rsid w:val="7E82664C"/>
    <w:rsid w:val="7FE4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阿红</cp:lastModifiedBy>
  <dcterms:modified xsi:type="dcterms:W3CDTF">2021-03-09T00:17:48Z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