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方正小标宋_GBK" w:hAnsi="方正小标宋_GBK" w:eastAsia="方正小标宋_GBK" w:cs="方正小标宋_GBK"/>
          <w:color w:val="000000"/>
          <w:spacing w:val="-7"/>
          <w:kern w:val="0"/>
          <w:sz w:val="10"/>
          <w:szCs w:val="1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7"/>
          <w:kern w:val="0"/>
          <w:sz w:val="32"/>
          <w:szCs w:val="32"/>
          <w:lang w:val="en-US" w:eastAsia="zh-CN" w:bidi="ar-SA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7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7"/>
          <w:kern w:val="0"/>
          <w:sz w:val="36"/>
          <w:szCs w:val="36"/>
          <w:lang w:val="en-US" w:eastAsia="zh-CN" w:bidi="ar-SA"/>
        </w:rPr>
        <w:t>关于公益类命题发布的</w:t>
      </w:r>
      <w:r>
        <w:rPr>
          <w:rFonts w:hint="eastAsia" w:ascii="方正小标宋_GBK" w:hAnsi="方正小标宋_GBK" w:eastAsia="方正小标宋_GBK" w:cs="方正小标宋_GBK"/>
          <w:color w:val="auto"/>
          <w:spacing w:val="-7"/>
          <w:kern w:val="0"/>
          <w:sz w:val="36"/>
          <w:szCs w:val="36"/>
          <w:lang w:val="en-US" w:eastAsia="zh-CN" w:bidi="ar-SA"/>
        </w:rPr>
        <w:t>相关说明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color w:val="000000"/>
          <w:spacing w:val="-7"/>
          <w:kern w:val="0"/>
          <w:sz w:val="10"/>
          <w:szCs w:val="10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创作主题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理想照耀中国——穿越百年 见证辉煌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背景资料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1921年7月23日，中国共产党第一次全国代表大会正式召开，并于7月31日会议讨论并通过《中国共产党的第一个纲领》，庄严宣告中国共产党的诞生。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2021年是中国共产党建党100周年。回首近一个世纪的坎坷历程，中国共产党从血雨腥风中走来，从枪林弹雨中走来，从无到有，从小到大，从弱到强，饱经风霜，经历了无数血与火的洗礼。作为民族之魂，国家之基的无产阶级政党，一百年来，始终坚定信念和理想，为人民谋幸福、为民族谋复兴、为全人类谋和平，以开天辟地、敢为人先的首创精神，攻克了一个个难关，实现了一个个转折，改变了中国落后的经济面貌和精神风貌，实现了从站起来、富起来到强起来的伟大飞跃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从南湖的一叶扁舟，到巍巍中国号巨轮，一百年的不懈奋斗、苦难辉煌，一百年的秉持初心、正道沧桑……党的奋斗历程告诉我们：坚持中国共产党的领导，是实现中华民族伟大复兴的根本保证；永远保持革命精神和革命斗志，中国共产党必将谱写无愧于时代、无愧于人民的新篇章，创造无愧于国家、无愧于历史的新辉煌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命题解析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漫漫理想征途，百年跋涉脚步。不同历史时期，涌现出如李大钊、蔡和森、瞿秋白、刘伯坚、方志敏、杨靖宇、叶挺、邓稼先、钱学森、时传祥、雷锋、王进喜、焦裕禄、孔繁森、任长霞、沈浩等一代代优秀共产党人，他们与时代同进、与党性辉映；他们是党和国家重要历史瞬间的参与者、是中国共产党的精神之魂、是给予他人光明的璀璨星辰，是有理想信念的追梦人，更是引领当代青年人砥砺前行的精神灯塔，他们用自己的理想和信念托起整个中华民族的伟大复兴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一百年，一份矢志不渝的信念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一百年，一幅恢宏壮阔的画卷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一百年，一曲荡气回肠的颂歌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一百年，一路披荆斩棘的跋涉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一百年，一段艰难峥嵘的岁月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一百年，一场继往开来的历程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一百年，一同创造未来的辉煌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不积跬步，无以至千里；不积小流，无以成江海。回看百年历程，艰苦的环境和坚强的意志铸就了坚韧的中国共产党，不同时代，不同的理想和使命，中国共产党的一百年，奏响了催人奋进的乐章，汇聚成向上向善的力量，也演绎出一个个震撼心灵的中国故事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“我还是从前那个少年，没有一丝丝改变，时间只不过是考验，种在心中信念丝毫未减……”都曾有过少年的你们，如今作为新时代的中国青年，要有敢为人先的锐气，勇于求索的信心，开拓进取的气魄，与时俱进的品格，挑千斤重担，乘风浪前行，“以青春之我，创建青春之国家，青春之民族”， 不忘初心、牢记使命，勇做走在时代前列为信仰奋斗的开拓者和奉献者；披荆斩棘，不负勇往，乘风破浪，扬帆远航。穿越百年，让理想照耀中国，让世界的目光齐聚中国。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四、命题内容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根据上述内容层面及创作方向，全景式回顾中国共产党的伟大历程和辉煌成就，在以下几个方面进行创作：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1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最美共产党人（讴歌党、讴歌祖国、讴歌英雄）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2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青春励志（讲青春故事、书家国梦想）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3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我的青春修炼手册（青春规划和理想）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五、创作形式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平面类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视频类（包含影视、微电影、短视频）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动画类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互动类（强化互动属性，易引发青年群体参与及二次传播）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广播类  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公益活动策划案（策划具备影响力、创新性突出且执行性强的活动方案）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创意文案类（仅限创意脚本）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以上作品类别中，将视频类作为重点类别进行创作。该类别作品在入围全国总评审的同时，将有机会选送参加中国网络视听节目服务协会举办的“献礼中国共产党百年华诞”相关活动。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7"/>
          <w:rFonts w:hint="default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2D87"/>
    <w:rsid w:val="00F67EED"/>
    <w:rsid w:val="01F752ED"/>
    <w:rsid w:val="029E1451"/>
    <w:rsid w:val="032339B0"/>
    <w:rsid w:val="04E878F4"/>
    <w:rsid w:val="0590779E"/>
    <w:rsid w:val="08586FC8"/>
    <w:rsid w:val="087C7816"/>
    <w:rsid w:val="08D329B1"/>
    <w:rsid w:val="095A364C"/>
    <w:rsid w:val="09CE1FD0"/>
    <w:rsid w:val="0BAC70F5"/>
    <w:rsid w:val="0C756CF4"/>
    <w:rsid w:val="0EC5594F"/>
    <w:rsid w:val="0EF3149A"/>
    <w:rsid w:val="0F5D0A9F"/>
    <w:rsid w:val="0FAE4D7B"/>
    <w:rsid w:val="138E459A"/>
    <w:rsid w:val="14A46994"/>
    <w:rsid w:val="15316E1A"/>
    <w:rsid w:val="168C4C3D"/>
    <w:rsid w:val="16F613CD"/>
    <w:rsid w:val="170B238F"/>
    <w:rsid w:val="172556A1"/>
    <w:rsid w:val="18EF0A15"/>
    <w:rsid w:val="19E871CE"/>
    <w:rsid w:val="1A7B7D56"/>
    <w:rsid w:val="1B5F4496"/>
    <w:rsid w:val="1BED3183"/>
    <w:rsid w:val="1C0C2256"/>
    <w:rsid w:val="1CED5058"/>
    <w:rsid w:val="1D217B54"/>
    <w:rsid w:val="1D741C1F"/>
    <w:rsid w:val="1D91690A"/>
    <w:rsid w:val="1E346CA3"/>
    <w:rsid w:val="1EF00676"/>
    <w:rsid w:val="1F3D021C"/>
    <w:rsid w:val="1FC35E47"/>
    <w:rsid w:val="207A3D1C"/>
    <w:rsid w:val="20AE2465"/>
    <w:rsid w:val="20AE5C22"/>
    <w:rsid w:val="21263307"/>
    <w:rsid w:val="214A2C7B"/>
    <w:rsid w:val="216702F9"/>
    <w:rsid w:val="216C20FC"/>
    <w:rsid w:val="220B4D63"/>
    <w:rsid w:val="223D7660"/>
    <w:rsid w:val="22C26AEA"/>
    <w:rsid w:val="233000BA"/>
    <w:rsid w:val="23C44AC7"/>
    <w:rsid w:val="23F646F2"/>
    <w:rsid w:val="25605377"/>
    <w:rsid w:val="25A66165"/>
    <w:rsid w:val="25E04381"/>
    <w:rsid w:val="26926FE3"/>
    <w:rsid w:val="287656E9"/>
    <w:rsid w:val="29A368DE"/>
    <w:rsid w:val="29B11A27"/>
    <w:rsid w:val="2B5E490F"/>
    <w:rsid w:val="2B9E6423"/>
    <w:rsid w:val="2C1A5E98"/>
    <w:rsid w:val="2C3801AF"/>
    <w:rsid w:val="2C4656F9"/>
    <w:rsid w:val="2CBE4B39"/>
    <w:rsid w:val="2D2A7C3A"/>
    <w:rsid w:val="2D3E7B3A"/>
    <w:rsid w:val="2D4B65B2"/>
    <w:rsid w:val="2EA351EE"/>
    <w:rsid w:val="31441F9C"/>
    <w:rsid w:val="31DD3CA8"/>
    <w:rsid w:val="3296668A"/>
    <w:rsid w:val="32AA1F7E"/>
    <w:rsid w:val="336D3414"/>
    <w:rsid w:val="33996BE1"/>
    <w:rsid w:val="34164358"/>
    <w:rsid w:val="34AB05EA"/>
    <w:rsid w:val="34EE0B51"/>
    <w:rsid w:val="35BE3C4D"/>
    <w:rsid w:val="35F465D8"/>
    <w:rsid w:val="3667790F"/>
    <w:rsid w:val="36740463"/>
    <w:rsid w:val="367E12D8"/>
    <w:rsid w:val="36D83BC1"/>
    <w:rsid w:val="37ED5EE7"/>
    <w:rsid w:val="3A0C186C"/>
    <w:rsid w:val="3AB50862"/>
    <w:rsid w:val="3AB97108"/>
    <w:rsid w:val="3B8115C4"/>
    <w:rsid w:val="3BB06B9A"/>
    <w:rsid w:val="41A6236D"/>
    <w:rsid w:val="42D55B82"/>
    <w:rsid w:val="432D6C87"/>
    <w:rsid w:val="439C0769"/>
    <w:rsid w:val="440A73A6"/>
    <w:rsid w:val="4416715F"/>
    <w:rsid w:val="441B15AB"/>
    <w:rsid w:val="46D04151"/>
    <w:rsid w:val="46F73376"/>
    <w:rsid w:val="48230A53"/>
    <w:rsid w:val="49B66B64"/>
    <w:rsid w:val="49BD24D6"/>
    <w:rsid w:val="4AE66393"/>
    <w:rsid w:val="4B711009"/>
    <w:rsid w:val="4BE97561"/>
    <w:rsid w:val="4C3437A1"/>
    <w:rsid w:val="4D9838E3"/>
    <w:rsid w:val="4D9D06E6"/>
    <w:rsid w:val="4E5E7DD9"/>
    <w:rsid w:val="4F807859"/>
    <w:rsid w:val="50121F27"/>
    <w:rsid w:val="51B378F6"/>
    <w:rsid w:val="51EA5D2D"/>
    <w:rsid w:val="532A4FDD"/>
    <w:rsid w:val="53623E85"/>
    <w:rsid w:val="538F099F"/>
    <w:rsid w:val="54CA4F0D"/>
    <w:rsid w:val="55F837EC"/>
    <w:rsid w:val="56A47E51"/>
    <w:rsid w:val="57384370"/>
    <w:rsid w:val="581D3B2F"/>
    <w:rsid w:val="581E186F"/>
    <w:rsid w:val="58736F6B"/>
    <w:rsid w:val="58E959B0"/>
    <w:rsid w:val="594418DD"/>
    <w:rsid w:val="5A626616"/>
    <w:rsid w:val="5A660358"/>
    <w:rsid w:val="5B1F18EA"/>
    <w:rsid w:val="5C7B15CB"/>
    <w:rsid w:val="5D7D5F76"/>
    <w:rsid w:val="5D8F52B6"/>
    <w:rsid w:val="5FC77205"/>
    <w:rsid w:val="602B588F"/>
    <w:rsid w:val="60BB4152"/>
    <w:rsid w:val="613C72BC"/>
    <w:rsid w:val="616B4A29"/>
    <w:rsid w:val="61DB1BD2"/>
    <w:rsid w:val="62C12664"/>
    <w:rsid w:val="633C20F1"/>
    <w:rsid w:val="633C313A"/>
    <w:rsid w:val="639810EB"/>
    <w:rsid w:val="63EB3E17"/>
    <w:rsid w:val="647C6992"/>
    <w:rsid w:val="648F7F3D"/>
    <w:rsid w:val="65BC6E22"/>
    <w:rsid w:val="69A6399F"/>
    <w:rsid w:val="69F40852"/>
    <w:rsid w:val="6A0D7236"/>
    <w:rsid w:val="6AAD2415"/>
    <w:rsid w:val="6B0279EC"/>
    <w:rsid w:val="6B1D647F"/>
    <w:rsid w:val="6BF10698"/>
    <w:rsid w:val="6C3C68CA"/>
    <w:rsid w:val="6E1C37CB"/>
    <w:rsid w:val="6F01693F"/>
    <w:rsid w:val="6F312CCA"/>
    <w:rsid w:val="70927646"/>
    <w:rsid w:val="713B3CE1"/>
    <w:rsid w:val="71FA5EF9"/>
    <w:rsid w:val="72DF4A74"/>
    <w:rsid w:val="73F91829"/>
    <w:rsid w:val="74097ADB"/>
    <w:rsid w:val="741E42EC"/>
    <w:rsid w:val="7455679F"/>
    <w:rsid w:val="74CB36A7"/>
    <w:rsid w:val="766F1747"/>
    <w:rsid w:val="771113FE"/>
    <w:rsid w:val="779B5384"/>
    <w:rsid w:val="77FE132A"/>
    <w:rsid w:val="79EA0BF4"/>
    <w:rsid w:val="7AEC128D"/>
    <w:rsid w:val="7BBD2536"/>
    <w:rsid w:val="7DA56893"/>
    <w:rsid w:val="7E47609B"/>
    <w:rsid w:val="7E4E4BD5"/>
    <w:rsid w:val="7E82664C"/>
    <w:rsid w:val="7FE4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阿红</cp:lastModifiedBy>
  <dcterms:modified xsi:type="dcterms:W3CDTF">2021-03-09T00:16:59Z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