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年度思政课、课程思政“大练兵”决赛获奖名单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137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一等奖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（3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名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姓  名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所在单位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 xml:space="preserve">程 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瑶</w:t>
            </w:r>
          </w:p>
        </w:tc>
        <w:tc>
          <w:tcPr>
            <w:tcW w:w="1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信息工程学院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7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 xml:space="preserve">巩 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妮</w:t>
            </w:r>
          </w:p>
        </w:tc>
        <w:tc>
          <w:tcPr>
            <w:tcW w:w="1841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高职学院</w:t>
            </w:r>
          </w:p>
        </w:tc>
        <w:tc>
          <w:tcPr>
            <w:tcW w:w="2142" w:type="pct"/>
            <w:tcBorders>
              <w:top w:val="single" w:color="000000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7" w:type="pct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 xml:space="preserve">樊 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倩</w:t>
            </w:r>
          </w:p>
        </w:tc>
        <w:tc>
          <w:tcPr>
            <w:tcW w:w="1841" w:type="pct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二等奖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（8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名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32" w:type="dxa"/>
            <w:vAlign w:val="top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姓  名</w:t>
            </w:r>
          </w:p>
        </w:tc>
        <w:tc>
          <w:tcPr>
            <w:tcW w:w="3137" w:type="dxa"/>
            <w:vAlign w:val="top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所在单位</w:t>
            </w:r>
          </w:p>
        </w:tc>
        <w:tc>
          <w:tcPr>
            <w:tcW w:w="3650" w:type="dxa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党小琳</w:t>
            </w:r>
          </w:p>
        </w:tc>
        <w:tc>
          <w:tcPr>
            <w:tcW w:w="18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医药学院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刘涛</w:t>
            </w:r>
          </w:p>
        </w:tc>
        <w:tc>
          <w:tcPr>
            <w:tcW w:w="18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基础课部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陈革豫</w:t>
            </w:r>
          </w:p>
        </w:tc>
        <w:tc>
          <w:tcPr>
            <w:tcW w:w="18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医药学院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李彤辉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国际经济学院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李红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高职学院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孙梅梅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管理学院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 xml:space="preserve">杨 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璐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姜力丰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三等奖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（13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名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姓  名</w:t>
            </w:r>
          </w:p>
        </w:tc>
        <w:tc>
          <w:tcPr>
            <w:tcW w:w="3137" w:type="dxa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所在单位</w:t>
            </w:r>
          </w:p>
        </w:tc>
        <w:tc>
          <w:tcPr>
            <w:tcW w:w="3650" w:type="dxa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李凡</w:t>
            </w:r>
          </w:p>
        </w:tc>
        <w:tc>
          <w:tcPr>
            <w:tcW w:w="1841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医药学院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路曦</w:t>
            </w:r>
          </w:p>
        </w:tc>
        <w:tc>
          <w:tcPr>
            <w:tcW w:w="1841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管理学院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姜怡悦</w:t>
            </w:r>
          </w:p>
        </w:tc>
        <w:tc>
          <w:tcPr>
            <w:tcW w:w="1841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国际经济学院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王青</w:t>
            </w:r>
          </w:p>
        </w:tc>
        <w:tc>
          <w:tcPr>
            <w:tcW w:w="1841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医药学院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陈慧珍</w:t>
            </w:r>
          </w:p>
        </w:tc>
        <w:tc>
          <w:tcPr>
            <w:tcW w:w="1841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信息工程学院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徐丹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基础课部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赵小芬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创新创业学院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李倩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文学与教育学院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陈巧迎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管理学院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董珍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文学与教育学院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郑阿静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王军虎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左珈玮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优秀奖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（15</w:t>
            </w: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名</w:t>
            </w:r>
            <w:r>
              <w:rPr>
                <w:rFonts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eastAsia="zh-Hans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2" w:type="dxa"/>
            <w:vAlign w:val="top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姓  名</w:t>
            </w:r>
          </w:p>
        </w:tc>
        <w:tc>
          <w:tcPr>
            <w:tcW w:w="3137" w:type="dxa"/>
            <w:vAlign w:val="top"/>
          </w:tcPr>
          <w:p>
            <w:pPr>
              <w:jc w:val="center"/>
              <w:rPr>
                <w:rFonts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所在单位</w:t>
            </w:r>
          </w:p>
        </w:tc>
        <w:tc>
          <w:tcPr>
            <w:tcW w:w="3650" w:type="dxa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  <w:lang w:eastAsia="zh-Hans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安晓玲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高职学院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曹选玲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高职学院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曹玉萍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珠宝学院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陈茹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信息工程学院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张楠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体育部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理科组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张华美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国际经济学院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李梦娜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国际经济学院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侯贝贝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时装艺术学院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侯宇飞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基础课部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张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 xml:space="preserve"> 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 玲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管理学院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4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杨</w:t>
            </w: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 xml:space="preserve"> </w:t>
            </w: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 xml:space="preserve"> 茜</w:t>
            </w:r>
          </w:p>
        </w:tc>
        <w:tc>
          <w:tcPr>
            <w:tcW w:w="1841" w:type="pct"/>
            <w:vAlign w:val="center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仿宋" w:cs="Times New Roman Regular"/>
                <w:sz w:val="28"/>
                <w:szCs w:val="28"/>
              </w:rPr>
              <w:t>管理学院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文科组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杜伟伟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黄  晶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赵亚萍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田  波</w:t>
            </w:r>
          </w:p>
        </w:tc>
        <w:tc>
          <w:tcPr>
            <w:tcW w:w="1841" w:type="pct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142" w:type="pct"/>
          </w:tcPr>
          <w:p>
            <w:pPr>
              <w:jc w:val="center"/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" w:cs="Times New Roman Regular"/>
                <w:sz w:val="28"/>
                <w:szCs w:val="28"/>
              </w:rPr>
              <w:t>思政组</w:t>
            </w:r>
          </w:p>
        </w:tc>
      </w:tr>
    </w:tbl>
    <w:p/>
    <w:p/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Times New Roman" w:hAnsi="Times New Roman"/>
          <w:sz w:val="28"/>
          <w:szCs w:val="28"/>
        </w:rPr>
        <w:t xml:space="preserve">  </w:t>
      </w: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mZjMGM1YTc5OTdmZDQ3MThmMjZkYzMwNTllMTIifQ=="/>
  </w:docVars>
  <w:rsids>
    <w:rsidRoot w:val="686A2552"/>
    <w:rsid w:val="001323CC"/>
    <w:rsid w:val="00174BCB"/>
    <w:rsid w:val="001B5736"/>
    <w:rsid w:val="0020076C"/>
    <w:rsid w:val="0038357B"/>
    <w:rsid w:val="003B25E3"/>
    <w:rsid w:val="00435A79"/>
    <w:rsid w:val="00466B83"/>
    <w:rsid w:val="00482D89"/>
    <w:rsid w:val="004B744C"/>
    <w:rsid w:val="004D0009"/>
    <w:rsid w:val="005D766E"/>
    <w:rsid w:val="006364A8"/>
    <w:rsid w:val="00711D79"/>
    <w:rsid w:val="007138D2"/>
    <w:rsid w:val="00786082"/>
    <w:rsid w:val="007907F6"/>
    <w:rsid w:val="007B01C6"/>
    <w:rsid w:val="00801020"/>
    <w:rsid w:val="00880797"/>
    <w:rsid w:val="008B2DC9"/>
    <w:rsid w:val="008B37CE"/>
    <w:rsid w:val="008E44B5"/>
    <w:rsid w:val="008E5ED6"/>
    <w:rsid w:val="00937A7A"/>
    <w:rsid w:val="009D33FE"/>
    <w:rsid w:val="00A2314F"/>
    <w:rsid w:val="00A4589F"/>
    <w:rsid w:val="00A73CFC"/>
    <w:rsid w:val="00A81FAA"/>
    <w:rsid w:val="00B24E48"/>
    <w:rsid w:val="00B83C1A"/>
    <w:rsid w:val="00BC4D9A"/>
    <w:rsid w:val="00C77332"/>
    <w:rsid w:val="00CB7857"/>
    <w:rsid w:val="00D93F07"/>
    <w:rsid w:val="00E02789"/>
    <w:rsid w:val="00EE2389"/>
    <w:rsid w:val="00F6340E"/>
    <w:rsid w:val="00FC1823"/>
    <w:rsid w:val="01DF7103"/>
    <w:rsid w:val="09AC6053"/>
    <w:rsid w:val="09EB1831"/>
    <w:rsid w:val="0B2C372D"/>
    <w:rsid w:val="1E3929AA"/>
    <w:rsid w:val="21EF60F0"/>
    <w:rsid w:val="24316ACF"/>
    <w:rsid w:val="29F40431"/>
    <w:rsid w:val="36581519"/>
    <w:rsid w:val="40426CC2"/>
    <w:rsid w:val="47F26FAA"/>
    <w:rsid w:val="4AC23A0F"/>
    <w:rsid w:val="520B348B"/>
    <w:rsid w:val="559213A8"/>
    <w:rsid w:val="59B60A47"/>
    <w:rsid w:val="5FAC072A"/>
    <w:rsid w:val="603947B0"/>
    <w:rsid w:val="641169EE"/>
    <w:rsid w:val="686A2552"/>
    <w:rsid w:val="6E1201DC"/>
    <w:rsid w:val="73424BB7"/>
    <w:rsid w:val="77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515</Characters>
  <Lines>8</Lines>
  <Paragraphs>2</Paragraphs>
  <TotalTime>1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2023-07-07T09:07:00Z</dcterms:created>
  <dc:creator>86918</dc:creator>
  <cp:lastModifiedBy>。？。</cp:lastModifiedBy>
  <cp:lastPrinted>2023-07-10T01:36:00Z</cp:lastPrinted>
  <dcterms:modified xsi:type="dcterms:W3CDTF">2023-07-10T07:57:53Z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970F8592498B4B39A2094B3B8474784B_13</vt:lpwstr>
  </property>
</Properties>
</file>