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2023年全国大学生数学建模竞赛参赛学生（本科组）报名表</w:t>
      </w:r>
    </w:p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二级学院（加盖公章）：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24"/>
        </w:rPr>
        <w:t xml:space="preserve">                                               日期：      年    月    日</w:t>
      </w: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701"/>
        <w:gridCol w:w="2268"/>
        <w:gridCol w:w="3402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专业班级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QQ号码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r>
        <w:rPr>
          <w:rFonts w:hint="eastAsia" w:ascii="仿宋" w:hAnsi="仿宋" w:eastAsia="仿宋"/>
          <w:sz w:val="24"/>
        </w:rPr>
        <w:t>二级学院负责报名老师：                    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xOWRkM2MyYzI3ZjgwNDAzMTAxZDI2NDNjMzgzMTIifQ=="/>
  </w:docVars>
  <w:rsids>
    <w:rsidRoot w:val="005D10E0"/>
    <w:rsid w:val="000F5C8C"/>
    <w:rsid w:val="005D10E0"/>
    <w:rsid w:val="00653D0B"/>
    <w:rsid w:val="00AF0910"/>
    <w:rsid w:val="6801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160</Words>
  <Characters>168</Characters>
  <Lines>3</Lines>
  <Paragraphs>1</Paragraphs>
  <TotalTime>1</TotalTime>
  <ScaleCrop>false</ScaleCrop>
  <LinksUpToDate>false</LinksUpToDate>
  <CharactersWithSpaces>370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2023-03-28T06:41:00Z</dcterms:created>
  <dc:creator>lenovo</dc:creator>
  <cp:lastModifiedBy>©Lea®.Q</cp:lastModifiedBy>
  <dcterms:modified xsi:type="dcterms:W3CDTF">2023-03-28T07:04:47Z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7EA00AB1276543E59FCBAB6FF6F7960D</vt:lpwstr>
  </property>
</Properties>
</file>