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陕西国际商贸学院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2024届本科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毕业论文（设计）答辩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eastAsia="zh-CN"/>
        </w:rPr>
        <w:t>检查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评价表</w:t>
      </w:r>
    </w:p>
    <w:p>
      <w:pPr>
        <w:jc w:val="center"/>
        <w:rPr>
          <w:rFonts w:hint="eastAsia" w:eastAsia="黑体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476"/>
        <w:gridCol w:w="1536"/>
        <w:gridCol w:w="1608"/>
        <w:gridCol w:w="154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答辩学生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答辩日期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答辩秘书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答辩小组组长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答辩小组成员</w:t>
            </w:r>
          </w:p>
        </w:tc>
        <w:tc>
          <w:tcPr>
            <w:tcW w:w="488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1" w:hRule="atLeast"/>
          <w:jc w:val="center"/>
        </w:trPr>
        <w:tc>
          <w:tcPr>
            <w:tcW w:w="9472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hint="eastAsia"/>
              </w:rPr>
            </w:pPr>
            <w:r>
              <w:rPr>
                <w:rFonts w:hint="eastAsia"/>
              </w:rPr>
              <w:t>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1.答辩场地安排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好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 较好            □ 较差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2.答辩组小组人数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符合要求     □ 不符合要求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3.答辩程序规范性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规范         □ 比较规范        □ 不规范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4.是否聘请校外专家参加答辩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是           □ 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5.论文是否双导师制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</w:rPr>
              <w:t xml:space="preserve"> □ 是         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6.学生的准备是否充分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□ 充分         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一般             □ 不充分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7.学生的表述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清晰、流利、</w:t>
            </w:r>
            <w:r>
              <w:rPr>
                <w:rFonts w:hint="eastAsia"/>
              </w:rPr>
              <w:t>重点突出    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能基本阐述观点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表述不清楚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8.学生答辩时间是否陈述5-10分钟，提问10-15分钟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是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□否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9.答辩教师工作态度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□ 很认真       □ 比较认真        □ 不认真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10.答辩教师审查材料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□ 很认真       □ 比较认真        □ 不认真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11.答辩教师提问题是否三个以上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是     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12.答辩教师提出论文修改意见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是           □ 否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13.论文课题是否与所学专业相关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是           □ 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14.毕业论文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设计）是否在</w:t>
            </w:r>
            <w:r>
              <w:rPr>
                <w:rFonts w:hint="eastAsia"/>
                <w:highlight w:val="none"/>
              </w:rPr>
              <w:t>实验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实习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工程实践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80"/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highlight w:val="none"/>
              </w:rPr>
              <w:t>社会调查</w:t>
            </w:r>
            <w:r>
              <w:rPr>
                <w:rFonts w:hint="eastAsia"/>
                <w:highlight w:val="none"/>
                <w:lang w:val="en-US" w:eastAsia="zh-CN"/>
              </w:rPr>
              <w:t xml:space="preserve">等社会实践中完成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是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</w:rPr>
              <w:t xml:space="preserve">□ 否 </w:t>
            </w:r>
          </w:p>
          <w:p>
            <w:pPr>
              <w:spacing w:before="156" w:beforeLines="50" w:line="480" w:lineRule="auto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  <w:bookmarkStart w:id="0" w:name="_GoBack"/>
            <w:bookmarkEnd w:id="0"/>
            <w:r>
              <w:rPr>
                <w:rFonts w:hint="eastAsia"/>
              </w:rPr>
              <w:t>问题：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47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检查人（签字）：                                                      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spacing w:line="14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FA494-A15E-431B-8ABC-520718FEA5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E63B8F32-9982-4CBC-B65A-E10F2AC6CB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OWRkM2MyYzI3ZjgwNDAzMTAxZDI2NDNjMzgzMTIifQ=="/>
  </w:docVars>
  <w:rsids>
    <w:rsidRoot w:val="0046016E"/>
    <w:rsid w:val="00001105"/>
    <w:rsid w:val="000012B8"/>
    <w:rsid w:val="00003F22"/>
    <w:rsid w:val="00015AC6"/>
    <w:rsid w:val="00021B84"/>
    <w:rsid w:val="000322A3"/>
    <w:rsid w:val="00050AE2"/>
    <w:rsid w:val="000571EF"/>
    <w:rsid w:val="0008628C"/>
    <w:rsid w:val="000A2255"/>
    <w:rsid w:val="000A25F0"/>
    <w:rsid w:val="000A263B"/>
    <w:rsid w:val="000A77C0"/>
    <w:rsid w:val="000B36D7"/>
    <w:rsid w:val="000B5C5A"/>
    <w:rsid w:val="001071E7"/>
    <w:rsid w:val="00131AF8"/>
    <w:rsid w:val="00136CEF"/>
    <w:rsid w:val="00136D4F"/>
    <w:rsid w:val="001417E2"/>
    <w:rsid w:val="0015746C"/>
    <w:rsid w:val="00160026"/>
    <w:rsid w:val="00160389"/>
    <w:rsid w:val="00164BB6"/>
    <w:rsid w:val="00172D02"/>
    <w:rsid w:val="00173B7F"/>
    <w:rsid w:val="00180CB1"/>
    <w:rsid w:val="00187837"/>
    <w:rsid w:val="001963A7"/>
    <w:rsid w:val="0019725B"/>
    <w:rsid w:val="001A0C13"/>
    <w:rsid w:val="001A26FD"/>
    <w:rsid w:val="001C48CB"/>
    <w:rsid w:val="001C5CDE"/>
    <w:rsid w:val="001E4EC5"/>
    <w:rsid w:val="001F232F"/>
    <w:rsid w:val="001F5723"/>
    <w:rsid w:val="001F5B93"/>
    <w:rsid w:val="00201B39"/>
    <w:rsid w:val="002054BC"/>
    <w:rsid w:val="002054E3"/>
    <w:rsid w:val="00206E82"/>
    <w:rsid w:val="00221CAC"/>
    <w:rsid w:val="002368B2"/>
    <w:rsid w:val="00237475"/>
    <w:rsid w:val="00250A29"/>
    <w:rsid w:val="0025177E"/>
    <w:rsid w:val="00254C2D"/>
    <w:rsid w:val="00256F30"/>
    <w:rsid w:val="00267CFB"/>
    <w:rsid w:val="002A395F"/>
    <w:rsid w:val="002A4AB3"/>
    <w:rsid w:val="002D4EFF"/>
    <w:rsid w:val="002E3EBA"/>
    <w:rsid w:val="002E79CA"/>
    <w:rsid w:val="0034240B"/>
    <w:rsid w:val="00357C1B"/>
    <w:rsid w:val="00363268"/>
    <w:rsid w:val="00375E8D"/>
    <w:rsid w:val="00383ACF"/>
    <w:rsid w:val="00393C0A"/>
    <w:rsid w:val="003A1033"/>
    <w:rsid w:val="003A345C"/>
    <w:rsid w:val="003A3D08"/>
    <w:rsid w:val="003A5BE1"/>
    <w:rsid w:val="003C2AE9"/>
    <w:rsid w:val="003C3BB2"/>
    <w:rsid w:val="003D0269"/>
    <w:rsid w:val="003D7EC0"/>
    <w:rsid w:val="003E52DC"/>
    <w:rsid w:val="003F4025"/>
    <w:rsid w:val="00406B88"/>
    <w:rsid w:val="004325D8"/>
    <w:rsid w:val="00433848"/>
    <w:rsid w:val="0043621B"/>
    <w:rsid w:val="00442649"/>
    <w:rsid w:val="00455516"/>
    <w:rsid w:val="00457ED7"/>
    <w:rsid w:val="0046016E"/>
    <w:rsid w:val="0046481E"/>
    <w:rsid w:val="0046514F"/>
    <w:rsid w:val="004716FA"/>
    <w:rsid w:val="00485062"/>
    <w:rsid w:val="00490845"/>
    <w:rsid w:val="004965B8"/>
    <w:rsid w:val="004969F3"/>
    <w:rsid w:val="004A74C1"/>
    <w:rsid w:val="004B3E84"/>
    <w:rsid w:val="004D0063"/>
    <w:rsid w:val="004D6437"/>
    <w:rsid w:val="004E4F16"/>
    <w:rsid w:val="004F1842"/>
    <w:rsid w:val="004F3659"/>
    <w:rsid w:val="004F4EB0"/>
    <w:rsid w:val="00502AF3"/>
    <w:rsid w:val="00506440"/>
    <w:rsid w:val="00521A2F"/>
    <w:rsid w:val="005306A3"/>
    <w:rsid w:val="00534D5E"/>
    <w:rsid w:val="005547AD"/>
    <w:rsid w:val="0056294F"/>
    <w:rsid w:val="00571F52"/>
    <w:rsid w:val="00573E5A"/>
    <w:rsid w:val="00580F11"/>
    <w:rsid w:val="00595FED"/>
    <w:rsid w:val="005A23F0"/>
    <w:rsid w:val="005A4A53"/>
    <w:rsid w:val="005B01EE"/>
    <w:rsid w:val="005B2A62"/>
    <w:rsid w:val="005B3F8C"/>
    <w:rsid w:val="005D2E27"/>
    <w:rsid w:val="005E4FDE"/>
    <w:rsid w:val="00606B90"/>
    <w:rsid w:val="00607028"/>
    <w:rsid w:val="006134C5"/>
    <w:rsid w:val="00620712"/>
    <w:rsid w:val="0062786A"/>
    <w:rsid w:val="006479E1"/>
    <w:rsid w:val="00653C2D"/>
    <w:rsid w:val="006656FF"/>
    <w:rsid w:val="00692428"/>
    <w:rsid w:val="006A4DB3"/>
    <w:rsid w:val="006B1C12"/>
    <w:rsid w:val="006B30A4"/>
    <w:rsid w:val="006B5234"/>
    <w:rsid w:val="006B6E1A"/>
    <w:rsid w:val="006D07C6"/>
    <w:rsid w:val="006F68FA"/>
    <w:rsid w:val="006F72BE"/>
    <w:rsid w:val="00707824"/>
    <w:rsid w:val="007127E3"/>
    <w:rsid w:val="007173DB"/>
    <w:rsid w:val="0072040D"/>
    <w:rsid w:val="00726EF1"/>
    <w:rsid w:val="007358AD"/>
    <w:rsid w:val="00761D6F"/>
    <w:rsid w:val="00783240"/>
    <w:rsid w:val="0078666D"/>
    <w:rsid w:val="007A7336"/>
    <w:rsid w:val="007B6044"/>
    <w:rsid w:val="007C5321"/>
    <w:rsid w:val="007C5766"/>
    <w:rsid w:val="007E1D3C"/>
    <w:rsid w:val="007E26AB"/>
    <w:rsid w:val="007F2EB3"/>
    <w:rsid w:val="008159C9"/>
    <w:rsid w:val="008170D1"/>
    <w:rsid w:val="0081791D"/>
    <w:rsid w:val="00836CCF"/>
    <w:rsid w:val="0086226D"/>
    <w:rsid w:val="00880878"/>
    <w:rsid w:val="00886B58"/>
    <w:rsid w:val="008C73A8"/>
    <w:rsid w:val="008E6409"/>
    <w:rsid w:val="00907903"/>
    <w:rsid w:val="009119A9"/>
    <w:rsid w:val="00911D91"/>
    <w:rsid w:val="00916939"/>
    <w:rsid w:val="0091764D"/>
    <w:rsid w:val="009212F7"/>
    <w:rsid w:val="00923111"/>
    <w:rsid w:val="00926063"/>
    <w:rsid w:val="0093371A"/>
    <w:rsid w:val="009362ED"/>
    <w:rsid w:val="00940F0B"/>
    <w:rsid w:val="00956AE3"/>
    <w:rsid w:val="00987A65"/>
    <w:rsid w:val="009A08D8"/>
    <w:rsid w:val="009A3A3A"/>
    <w:rsid w:val="009A63ED"/>
    <w:rsid w:val="009A7ABB"/>
    <w:rsid w:val="009B6318"/>
    <w:rsid w:val="009C556F"/>
    <w:rsid w:val="009C5B03"/>
    <w:rsid w:val="009C5E45"/>
    <w:rsid w:val="009C7508"/>
    <w:rsid w:val="009F69DE"/>
    <w:rsid w:val="00A10D80"/>
    <w:rsid w:val="00A14A27"/>
    <w:rsid w:val="00A20EE2"/>
    <w:rsid w:val="00A22CB7"/>
    <w:rsid w:val="00A23726"/>
    <w:rsid w:val="00A33176"/>
    <w:rsid w:val="00A35160"/>
    <w:rsid w:val="00A3640A"/>
    <w:rsid w:val="00A424E4"/>
    <w:rsid w:val="00A653C8"/>
    <w:rsid w:val="00A730AF"/>
    <w:rsid w:val="00A7471E"/>
    <w:rsid w:val="00A74D07"/>
    <w:rsid w:val="00A860C7"/>
    <w:rsid w:val="00A96688"/>
    <w:rsid w:val="00AA2A7F"/>
    <w:rsid w:val="00AA4BE7"/>
    <w:rsid w:val="00AB02BB"/>
    <w:rsid w:val="00AB6803"/>
    <w:rsid w:val="00AC4EF2"/>
    <w:rsid w:val="00AD43AD"/>
    <w:rsid w:val="00AE78FE"/>
    <w:rsid w:val="00AE7F8C"/>
    <w:rsid w:val="00AF4611"/>
    <w:rsid w:val="00AF517F"/>
    <w:rsid w:val="00B016EC"/>
    <w:rsid w:val="00B11B66"/>
    <w:rsid w:val="00B17B13"/>
    <w:rsid w:val="00B212BA"/>
    <w:rsid w:val="00B21693"/>
    <w:rsid w:val="00B41B07"/>
    <w:rsid w:val="00B41F87"/>
    <w:rsid w:val="00B556BA"/>
    <w:rsid w:val="00B61732"/>
    <w:rsid w:val="00B70B01"/>
    <w:rsid w:val="00B769CE"/>
    <w:rsid w:val="00B77708"/>
    <w:rsid w:val="00BC2680"/>
    <w:rsid w:val="00BD2699"/>
    <w:rsid w:val="00BE0353"/>
    <w:rsid w:val="00BE1500"/>
    <w:rsid w:val="00BE6522"/>
    <w:rsid w:val="00BF3123"/>
    <w:rsid w:val="00C01EA5"/>
    <w:rsid w:val="00C2312B"/>
    <w:rsid w:val="00C23B85"/>
    <w:rsid w:val="00C31771"/>
    <w:rsid w:val="00C434A5"/>
    <w:rsid w:val="00C45FF5"/>
    <w:rsid w:val="00C66C75"/>
    <w:rsid w:val="00C756FA"/>
    <w:rsid w:val="00C85F7D"/>
    <w:rsid w:val="00C9280A"/>
    <w:rsid w:val="00CA2210"/>
    <w:rsid w:val="00CA3C19"/>
    <w:rsid w:val="00CB130E"/>
    <w:rsid w:val="00CC2629"/>
    <w:rsid w:val="00CC6BF4"/>
    <w:rsid w:val="00CC7720"/>
    <w:rsid w:val="00CE6CBA"/>
    <w:rsid w:val="00D064BE"/>
    <w:rsid w:val="00D120EA"/>
    <w:rsid w:val="00D12CD2"/>
    <w:rsid w:val="00D25F57"/>
    <w:rsid w:val="00D309FF"/>
    <w:rsid w:val="00D353F5"/>
    <w:rsid w:val="00D41E2E"/>
    <w:rsid w:val="00D4243D"/>
    <w:rsid w:val="00D44B26"/>
    <w:rsid w:val="00D75612"/>
    <w:rsid w:val="00D862BB"/>
    <w:rsid w:val="00D86717"/>
    <w:rsid w:val="00D9109D"/>
    <w:rsid w:val="00DA6A40"/>
    <w:rsid w:val="00DA7C56"/>
    <w:rsid w:val="00DD0802"/>
    <w:rsid w:val="00DE3884"/>
    <w:rsid w:val="00DE5E9A"/>
    <w:rsid w:val="00DF1D56"/>
    <w:rsid w:val="00DF3ABA"/>
    <w:rsid w:val="00E0350B"/>
    <w:rsid w:val="00E11BAC"/>
    <w:rsid w:val="00E1785E"/>
    <w:rsid w:val="00E3724A"/>
    <w:rsid w:val="00E479CA"/>
    <w:rsid w:val="00E63CC1"/>
    <w:rsid w:val="00E664CB"/>
    <w:rsid w:val="00E81222"/>
    <w:rsid w:val="00E81CF4"/>
    <w:rsid w:val="00EB091D"/>
    <w:rsid w:val="00EC29CA"/>
    <w:rsid w:val="00EC5063"/>
    <w:rsid w:val="00EC6A10"/>
    <w:rsid w:val="00EE1F0C"/>
    <w:rsid w:val="00EE639B"/>
    <w:rsid w:val="00EF255D"/>
    <w:rsid w:val="00F232E5"/>
    <w:rsid w:val="00F32EA1"/>
    <w:rsid w:val="00F468E7"/>
    <w:rsid w:val="00F713C6"/>
    <w:rsid w:val="00F857AD"/>
    <w:rsid w:val="00F916C3"/>
    <w:rsid w:val="00FB1174"/>
    <w:rsid w:val="00FC0130"/>
    <w:rsid w:val="00FC0228"/>
    <w:rsid w:val="00FC2989"/>
    <w:rsid w:val="00FD2682"/>
    <w:rsid w:val="137A5109"/>
    <w:rsid w:val="16B35020"/>
    <w:rsid w:val="18AB0AEC"/>
    <w:rsid w:val="23947D6B"/>
    <w:rsid w:val="2CDB64D3"/>
    <w:rsid w:val="36430FC7"/>
    <w:rsid w:val="3D031E05"/>
    <w:rsid w:val="41140A60"/>
    <w:rsid w:val="429B3ACF"/>
    <w:rsid w:val="45CE39E2"/>
    <w:rsid w:val="55CF2C2E"/>
    <w:rsid w:val="591665CF"/>
    <w:rsid w:val="60866AD8"/>
    <w:rsid w:val="64147C41"/>
    <w:rsid w:val="6B3A4CC4"/>
    <w:rsid w:val="7A926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ordWrap w:val="0"/>
      <w:overflowPunct w:val="0"/>
      <w:autoSpaceDE w:val="0"/>
      <w:autoSpaceDN w:val="0"/>
      <w:adjustRightInd w:val="0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hziee</Company>
  <Pages>1</Pages>
  <Words>129</Words>
  <Characters>741</Characters>
  <Lines>6</Lines>
  <Paragraphs>1</Paragraphs>
  <TotalTime>24</TotalTime>
  <ScaleCrop>false</ScaleCrop>
  <LinksUpToDate>false</LinksUpToDate>
  <CharactersWithSpaces>869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2006-06-12T07:13:00Z</dcterms:created>
  <dc:creator>wy</dc:creator>
  <cp:lastModifiedBy>教务处收发文</cp:lastModifiedBy>
  <cp:lastPrinted>2023-04-14T08:30:00Z</cp:lastPrinted>
  <dcterms:modified xsi:type="dcterms:W3CDTF">2024-04-01T00:58:29Z</dcterms:modified>
  <dc:title>杭州电子科技大学毕业设计（论文）质量检查表（一）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8B0B5865C1F5443E977A0C00D224C55E_13</vt:lpwstr>
  </property>
</Properties>
</file>